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9E4D44" w14:textId="3FF2B797" w:rsidR="008104FA" w:rsidRDefault="00600860" w:rsidP="007B3438">
      <w:pPr>
        <w:jc w:val="center"/>
        <w:rPr>
          <w:rFonts w:cs="2  Titr"/>
          <w:sz w:val="28"/>
          <w:szCs w:val="28"/>
          <w:rtl/>
        </w:rPr>
      </w:pPr>
      <w:r w:rsidRPr="008F6D16">
        <w:rPr>
          <w:rFonts w:cs="2  Titr" w:hint="cs"/>
          <w:sz w:val="28"/>
          <w:szCs w:val="28"/>
          <w:rtl/>
        </w:rPr>
        <w:t>جدول زمان بندی  راهنمایی وداوری</w:t>
      </w:r>
      <w:r w:rsidR="007B3438">
        <w:rPr>
          <w:rFonts w:cs="2  Titr" w:hint="cs"/>
          <w:sz w:val="28"/>
          <w:szCs w:val="28"/>
          <w:rtl/>
        </w:rPr>
        <w:t xml:space="preserve"> پایان نامه</w:t>
      </w:r>
    </w:p>
    <w:p w14:paraId="4045F440" w14:textId="0A9C005F" w:rsidR="00600860" w:rsidRPr="007B3438" w:rsidRDefault="008104FA" w:rsidP="008104FA">
      <w:pPr>
        <w:rPr>
          <w:rFonts w:cs="2  Titr"/>
          <w:sz w:val="28"/>
          <w:szCs w:val="28"/>
        </w:rPr>
      </w:pPr>
      <w:r>
        <w:rPr>
          <w:rFonts w:cs="2  Titr" w:hint="cs"/>
          <w:sz w:val="18"/>
          <w:szCs w:val="18"/>
          <w:rtl/>
        </w:rPr>
        <w:t xml:space="preserve">                                                                                                                                             </w:t>
      </w:r>
      <w:r w:rsidR="007B3438" w:rsidRPr="007B3438">
        <w:rPr>
          <w:rFonts w:cs="2  Titr"/>
          <w:sz w:val="18"/>
          <w:szCs w:val="18"/>
          <w:rtl/>
        </w:rPr>
        <w:t>(</w:t>
      </w:r>
      <w:r w:rsidR="007B3438" w:rsidRPr="007B3438">
        <w:rPr>
          <w:rFonts w:cs="2  Titr" w:hint="cs"/>
          <w:sz w:val="18"/>
          <w:szCs w:val="18"/>
          <w:rtl/>
        </w:rPr>
        <w:t>پیوست</w:t>
      </w:r>
      <w:r w:rsidR="007B3438" w:rsidRPr="007B3438">
        <w:rPr>
          <w:rFonts w:cs="2  Titr"/>
          <w:sz w:val="18"/>
          <w:szCs w:val="18"/>
          <w:rtl/>
        </w:rPr>
        <w:t xml:space="preserve"> 6)</w:t>
      </w:r>
      <w:bookmarkStart w:id="0" w:name="_GoBack"/>
      <w:bookmarkEnd w:id="0"/>
    </w:p>
    <w:p w14:paraId="56B81BAF" w14:textId="6D5F9F3A" w:rsidR="00600860" w:rsidRDefault="00600860">
      <w:pPr>
        <w:rPr>
          <w:b/>
          <w:bCs/>
        </w:rPr>
      </w:pPr>
    </w:p>
    <w:p w14:paraId="700AD9A5" w14:textId="086C599A" w:rsidR="00600860" w:rsidRDefault="008104FA">
      <w:pPr>
        <w:rPr>
          <w:b/>
          <w:bCs/>
        </w:rPr>
      </w:pPr>
      <w:r w:rsidRPr="00551AAB">
        <w:rPr>
          <w:b/>
          <w:bCs/>
          <w:noProof/>
          <w:lang w:bidi="ar-SA"/>
        </w:rPr>
        <mc:AlternateContent>
          <mc:Choice Requires="wps">
            <w:drawing>
              <wp:anchor distT="91440" distB="91440" distL="114300" distR="114300" simplePos="0" relativeHeight="251671040" behindDoc="0" locked="0" layoutInCell="0" allowOverlap="1" wp14:anchorId="75A89205" wp14:editId="177CB404">
                <wp:simplePos x="0" y="0"/>
                <wp:positionH relativeFrom="margin">
                  <wp:posOffset>653415</wp:posOffset>
                </wp:positionH>
                <wp:positionV relativeFrom="margin">
                  <wp:posOffset>1181735</wp:posOffset>
                </wp:positionV>
                <wp:extent cx="3158490" cy="6619875"/>
                <wp:effectExtent l="0" t="0" r="3810" b="9525"/>
                <wp:wrapSquare wrapText="bothSides"/>
                <wp:docPr id="1" name="Rectangle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3158490" cy="661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noFill/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eGrid"/>
                              <w:bidiVisual/>
                              <w:tblW w:w="4832" w:type="dxa"/>
                              <w:tblInd w:w="-34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752"/>
                              <w:gridCol w:w="2312"/>
                              <w:gridCol w:w="1768"/>
                            </w:tblGrid>
                            <w:tr w:rsidR="004D70F4" w:rsidRPr="00622284" w14:paraId="3A1DA704" w14:textId="77777777" w:rsidTr="00551AAB">
                              <w:tc>
                                <w:tcPr>
                                  <w:tcW w:w="4832" w:type="dxa"/>
                                  <w:gridSpan w:val="3"/>
                                  <w:tcBorders>
                                    <w:left w:val="thinThickSmallGap" w:sz="24" w:space="0" w:color="auto"/>
                                  </w:tcBorders>
                                </w:tcPr>
                                <w:p w14:paraId="726C26E9" w14:textId="77777777" w:rsidR="004D70F4" w:rsidRPr="00E5746E" w:rsidRDefault="001A38E2" w:rsidP="001A38E2">
                                  <w:pPr>
                                    <w:rPr>
                                      <w:rFonts w:cs="B Za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B Zar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             جدول </w:t>
                                  </w:r>
                                  <w:r w:rsidR="004D70F4">
                                    <w:rPr>
                                      <w:rFonts w:cs="B Zar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زمانی اساتید محترم داور</w:t>
                                  </w:r>
                                  <w:r w:rsidR="004D70F4" w:rsidRPr="00E5746E">
                                    <w:rPr>
                                      <w:rFonts w:cs="B Zar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  <w:tr w:rsidR="004D70F4" w:rsidRPr="00622284" w14:paraId="415B9D3D" w14:textId="77777777" w:rsidTr="00551AAB">
                              <w:tc>
                                <w:tcPr>
                                  <w:tcW w:w="752" w:type="dxa"/>
                                </w:tcPr>
                                <w:p w14:paraId="1E9D0D5C" w14:textId="77777777" w:rsidR="004D70F4" w:rsidRPr="006A1BD5" w:rsidRDefault="004D70F4" w:rsidP="00EE753D">
                                  <w:pPr>
                                    <w:jc w:val="center"/>
                                    <w:rPr>
                                      <w:rFonts w:cs="B Zar"/>
                                      <w:rtl/>
                                    </w:rPr>
                                  </w:pPr>
                                  <w:r w:rsidRPr="006A1BD5">
                                    <w:rPr>
                                      <w:rFonts w:cs="B Zar" w:hint="cs"/>
                                      <w:rtl/>
                                    </w:rPr>
                                    <w:t>ردیف</w:t>
                                  </w:r>
                                </w:p>
                              </w:tc>
                              <w:tc>
                                <w:tcPr>
                                  <w:tcW w:w="2312" w:type="dxa"/>
                                </w:tcPr>
                                <w:p w14:paraId="0A165226" w14:textId="77777777" w:rsidR="004D70F4" w:rsidRPr="006A1BD5" w:rsidRDefault="004D70F4" w:rsidP="00EE753D">
                                  <w:pPr>
                                    <w:jc w:val="center"/>
                                    <w:rPr>
                                      <w:rFonts w:cs="B Za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6A1BD5"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>مراحل ارزیابی و داوری</w:t>
                                  </w:r>
                                </w:p>
                              </w:tc>
                              <w:tc>
                                <w:tcPr>
                                  <w:tcW w:w="1768" w:type="dxa"/>
                                </w:tcPr>
                                <w:p w14:paraId="155A3979" w14:textId="77777777" w:rsidR="004D70F4" w:rsidRPr="006A1BD5" w:rsidRDefault="004D70F4" w:rsidP="00EE753D">
                                  <w:pPr>
                                    <w:jc w:val="center"/>
                                    <w:rPr>
                                      <w:rFonts w:cs="B Za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6A1BD5"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>ساعات اختصاص یافته</w:t>
                                  </w:r>
                                </w:p>
                              </w:tc>
                            </w:tr>
                            <w:tr w:rsidR="00E97221" w:rsidRPr="00622284" w14:paraId="7B4123DA" w14:textId="77777777" w:rsidTr="00831688">
                              <w:trPr>
                                <w:trHeight w:val="1865"/>
                              </w:trPr>
                              <w:tc>
                                <w:tcPr>
                                  <w:tcW w:w="752" w:type="dxa"/>
                                </w:tcPr>
                                <w:p w14:paraId="72AC1588" w14:textId="77777777" w:rsidR="00242107" w:rsidRDefault="00242107" w:rsidP="00242107">
                                  <w:pPr>
                                    <w:rPr>
                                      <w:rFonts w:cs="B Zar"/>
                                      <w:rtl/>
                                    </w:rPr>
                                  </w:pPr>
                                </w:p>
                                <w:p w14:paraId="4EC30395" w14:textId="77777777" w:rsidR="00242107" w:rsidRDefault="00242107" w:rsidP="00242107">
                                  <w:pPr>
                                    <w:jc w:val="center"/>
                                    <w:rPr>
                                      <w:rFonts w:cs="B Zar"/>
                                      <w:rtl/>
                                    </w:rPr>
                                  </w:pPr>
                                </w:p>
                                <w:p w14:paraId="2A6D4AAA" w14:textId="77777777" w:rsidR="00242107" w:rsidRPr="006A1BD5" w:rsidRDefault="00242107" w:rsidP="00242107">
                                  <w:pPr>
                                    <w:jc w:val="center"/>
                                    <w:rPr>
                                      <w:rFonts w:cs="B Zar"/>
                                      <w:rtl/>
                                    </w:rPr>
                                  </w:pPr>
                                  <w:r>
                                    <w:rPr>
                                      <w:rFonts w:cs="B Zar" w:hint="cs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312" w:type="dxa"/>
                                </w:tcPr>
                                <w:p w14:paraId="3DD625F0" w14:textId="77777777" w:rsidR="00E97221" w:rsidRPr="006A1BD5" w:rsidRDefault="0050430B" w:rsidP="002E502E">
                                  <w:pPr>
                                    <w:jc w:val="center"/>
                                    <w:rPr>
                                      <w:rFonts w:cs="B Za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>بررسی و</w:t>
                                  </w:r>
                                  <w:r w:rsidR="001803CF" w:rsidRPr="001803CF"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>ارزیابی</w:t>
                                  </w:r>
                                  <w:r w:rsidR="001803CF" w:rsidRPr="001803CF">
                                    <w:rPr>
                                      <w:rFonts w:cs="B Zar"/>
                                      <w:sz w:val="28"/>
                                      <w:szCs w:val="28"/>
                                      <w:rtl/>
                                    </w:rPr>
                                    <w:t xml:space="preserve">  </w:t>
                                  </w:r>
                                  <w:r w:rsidR="001803CF" w:rsidRPr="001803CF"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>پایان</w:t>
                                  </w:r>
                                  <w:r w:rsidR="001803CF" w:rsidRPr="001803CF">
                                    <w:rPr>
                                      <w:rFonts w:cs="B Zar"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 w:rsidR="001803CF" w:rsidRPr="001803CF"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>نامه</w:t>
                                  </w:r>
                                  <w:r w:rsidR="001803CF" w:rsidRPr="001803CF">
                                    <w:rPr>
                                      <w:rFonts w:cs="B Zar"/>
                                      <w:sz w:val="28"/>
                                      <w:szCs w:val="28"/>
                                      <w:rtl/>
                                    </w:rPr>
                                    <w:t xml:space="preserve"> (</w:t>
                                  </w:r>
                                  <w:r w:rsidR="001803CF" w:rsidRPr="001803CF"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>درمرحلۀ</w:t>
                                  </w:r>
                                  <w:r w:rsidR="001803CF" w:rsidRPr="001803CF">
                                    <w:rPr>
                                      <w:rFonts w:cs="B Zar"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 w:rsidR="001803CF" w:rsidRPr="001803CF"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>پیش</w:t>
                                  </w:r>
                                  <w:r w:rsidR="001803CF" w:rsidRPr="001803CF">
                                    <w:rPr>
                                      <w:rFonts w:cs="B Zar"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 w:rsidR="001803CF" w:rsidRPr="001803CF"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>دفاع</w:t>
                                  </w:r>
                                  <w:r w:rsidR="001803CF" w:rsidRPr="001803CF">
                                    <w:rPr>
                                      <w:rFonts w:cs="B Zar"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 w:rsidR="001803CF" w:rsidRPr="001803CF"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>غیرحضوری</w:t>
                                  </w:r>
                                  <w:r w:rsidR="001803CF" w:rsidRPr="001803CF">
                                    <w:rPr>
                                      <w:rFonts w:cs="B Zar"/>
                                      <w:sz w:val="28"/>
                                      <w:szCs w:val="28"/>
                                      <w:rtl/>
                                    </w:rPr>
                                    <w:t xml:space="preserve"> ) </w:t>
                                  </w:r>
                                  <w:r w:rsidR="001803CF" w:rsidRPr="001803CF"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>و</w:t>
                                  </w:r>
                                  <w:r w:rsidR="001803CF" w:rsidRPr="001803CF">
                                    <w:rPr>
                                      <w:rFonts w:cs="B Zar"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 w:rsidR="001803CF" w:rsidRPr="001803CF"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>درج</w:t>
                                  </w:r>
                                  <w:r w:rsidR="001803CF" w:rsidRPr="001803CF">
                                    <w:rPr>
                                      <w:rFonts w:cs="B Zar"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 w:rsidR="001803CF" w:rsidRPr="001803CF"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>اشکالات</w:t>
                                  </w:r>
                                  <w:r w:rsidR="001803CF" w:rsidRPr="001803CF">
                                    <w:rPr>
                                      <w:rFonts w:cs="B Zar"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 w:rsidR="001803CF" w:rsidRPr="001803CF"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>در</w:t>
                                  </w:r>
                                  <w:r w:rsidR="001803CF" w:rsidRPr="001803CF">
                                    <w:rPr>
                                      <w:rFonts w:cs="B Zar"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 w:rsidR="001803CF" w:rsidRPr="001803CF"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>کاربرگ</w:t>
                                  </w:r>
                                  <w:r w:rsidR="001803CF" w:rsidRPr="001803CF">
                                    <w:rPr>
                                      <w:rFonts w:cs="B Zar"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 w:rsidR="001803CF" w:rsidRPr="001803CF"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>ارزیابی</w:t>
                                  </w:r>
                                </w:p>
                              </w:tc>
                              <w:tc>
                                <w:tcPr>
                                  <w:tcW w:w="1768" w:type="dxa"/>
                                </w:tcPr>
                                <w:p w14:paraId="5B7A3B48" w14:textId="77777777" w:rsidR="00E97221" w:rsidRPr="006A1BD5" w:rsidRDefault="00777F67" w:rsidP="00EE753D">
                                  <w:pPr>
                                    <w:jc w:val="center"/>
                                    <w:rPr>
                                      <w:rFonts w:cs="B Za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>10</w:t>
                                  </w:r>
                                </w:p>
                              </w:tc>
                            </w:tr>
                            <w:tr w:rsidR="004D70F4" w:rsidRPr="00622284" w14:paraId="5AF5CD45" w14:textId="77777777" w:rsidTr="00551AAB">
                              <w:tc>
                                <w:tcPr>
                                  <w:tcW w:w="752" w:type="dxa"/>
                                </w:tcPr>
                                <w:p w14:paraId="0D095537" w14:textId="77777777" w:rsidR="004D70F4" w:rsidRDefault="004D70F4" w:rsidP="00EE753D">
                                  <w:pPr>
                                    <w:jc w:val="center"/>
                                    <w:rPr>
                                      <w:rFonts w:cs="B Zar"/>
                                      <w:rtl/>
                                    </w:rPr>
                                  </w:pPr>
                                </w:p>
                                <w:p w14:paraId="3A16CB90" w14:textId="77777777" w:rsidR="00242107" w:rsidRDefault="00242107" w:rsidP="00EE753D">
                                  <w:pPr>
                                    <w:jc w:val="center"/>
                                    <w:rPr>
                                      <w:rFonts w:cs="B Zar"/>
                                      <w:rtl/>
                                    </w:rPr>
                                  </w:pPr>
                                </w:p>
                                <w:p w14:paraId="178C3014" w14:textId="77777777" w:rsidR="00242107" w:rsidRPr="006A1BD5" w:rsidRDefault="00242107" w:rsidP="00EE753D">
                                  <w:pPr>
                                    <w:jc w:val="center"/>
                                    <w:rPr>
                                      <w:rFonts w:cs="B Zar"/>
                                      <w:rtl/>
                                    </w:rPr>
                                  </w:pPr>
                                  <w:r>
                                    <w:rPr>
                                      <w:rFonts w:cs="B Zar" w:hint="cs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312" w:type="dxa"/>
                                </w:tcPr>
                                <w:p w14:paraId="781D1DCB" w14:textId="77777777" w:rsidR="004D70F4" w:rsidRPr="006A1BD5" w:rsidRDefault="0050430B" w:rsidP="0050430B">
                                  <w:pPr>
                                    <w:jc w:val="center"/>
                                    <w:rPr>
                                      <w:rFonts w:cs="B Za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 xml:space="preserve">بررسی </w:t>
                                  </w:r>
                                  <w:r w:rsidR="008A15A3"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>و</w:t>
                                  </w:r>
                                  <w:r w:rsidR="004D70F4"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 xml:space="preserve">ارزیابی </w:t>
                                  </w:r>
                                  <w:r w:rsidR="001803CF"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 xml:space="preserve"> مجددپایان نامه </w:t>
                                  </w:r>
                                  <w:r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 xml:space="preserve">با تاکیدبررفع </w:t>
                                  </w:r>
                                  <w:r w:rsidR="001803CF"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 xml:space="preserve"> اشکالات</w:t>
                                  </w:r>
                                  <w:r w:rsidR="00ED5D30"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 xml:space="preserve"> پیش دفاع </w:t>
                                  </w:r>
                                  <w:r w:rsidR="002E502E"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 xml:space="preserve"> و</w:t>
                                  </w:r>
                                  <w:r w:rsidR="001803CF"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 w:rsidR="002E502E" w:rsidRPr="002E502E"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>درج</w:t>
                                  </w:r>
                                  <w:r w:rsidR="002E502E" w:rsidRPr="002E502E">
                                    <w:rPr>
                                      <w:rFonts w:cs="B Zar"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 w:rsidR="002E502E" w:rsidRPr="002E502E"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>اشکالات</w:t>
                                  </w:r>
                                  <w:r w:rsidR="002E502E" w:rsidRPr="002E502E">
                                    <w:rPr>
                                      <w:rFonts w:cs="B Zar"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 w:rsidR="002E502E"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 xml:space="preserve">احتمالی </w:t>
                                  </w:r>
                                  <w:r w:rsidR="002E502E" w:rsidRPr="002E502E"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>جدید</w:t>
                                  </w:r>
                                  <w:r w:rsidR="002E502E" w:rsidRPr="002E502E">
                                    <w:rPr>
                                      <w:rFonts w:cs="B Zar"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 w:rsidR="001803CF"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 xml:space="preserve">برای </w:t>
                                  </w:r>
                                  <w:r w:rsidR="004D70F4"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 w:rsidR="00ED5D30"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 xml:space="preserve">طرح </w:t>
                                  </w:r>
                                  <w:r w:rsidR="001803CF"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 xml:space="preserve"> در جلسه دفاعیه </w:t>
                                  </w:r>
                                </w:p>
                              </w:tc>
                              <w:tc>
                                <w:tcPr>
                                  <w:tcW w:w="1768" w:type="dxa"/>
                                </w:tcPr>
                                <w:p w14:paraId="100CED3C" w14:textId="77777777" w:rsidR="004D70F4" w:rsidRPr="006A1BD5" w:rsidRDefault="00777F67" w:rsidP="00EE753D">
                                  <w:pPr>
                                    <w:jc w:val="center"/>
                                    <w:rPr>
                                      <w:rFonts w:cs="B Za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B Zar"/>
                                      <w:sz w:val="28"/>
                                      <w:szCs w:val="28"/>
                                    </w:rPr>
                                    <w:t>10</w:t>
                                  </w:r>
                                </w:p>
                              </w:tc>
                            </w:tr>
                            <w:tr w:rsidR="004D70F4" w:rsidRPr="00622284" w14:paraId="4C42429B" w14:textId="77777777" w:rsidTr="00551AAB">
                              <w:tc>
                                <w:tcPr>
                                  <w:tcW w:w="752" w:type="dxa"/>
                                </w:tcPr>
                                <w:p w14:paraId="22D0ABEE" w14:textId="77777777" w:rsidR="004D70F4" w:rsidRPr="006A1BD5" w:rsidRDefault="00242107" w:rsidP="00EE753D">
                                  <w:pPr>
                                    <w:jc w:val="center"/>
                                    <w:rPr>
                                      <w:rFonts w:cs="B Zar"/>
                                      <w:rtl/>
                                    </w:rPr>
                                  </w:pPr>
                                  <w:r>
                                    <w:rPr>
                                      <w:rFonts w:cs="B Zar" w:hint="cs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2312" w:type="dxa"/>
                                </w:tcPr>
                                <w:p w14:paraId="3A609776" w14:textId="77777777" w:rsidR="004D70F4" w:rsidRPr="006A1BD5" w:rsidRDefault="004D70F4" w:rsidP="00EE753D">
                                  <w:pPr>
                                    <w:jc w:val="center"/>
                                    <w:rPr>
                                      <w:rFonts w:cs="B Za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6A1BD5"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 xml:space="preserve">شرکت در جلسه دفاع </w:t>
                                  </w:r>
                                </w:p>
                              </w:tc>
                              <w:tc>
                                <w:tcPr>
                                  <w:tcW w:w="1768" w:type="dxa"/>
                                </w:tcPr>
                                <w:p w14:paraId="269F6714" w14:textId="77777777" w:rsidR="004D70F4" w:rsidRPr="006A1BD5" w:rsidRDefault="004D70F4" w:rsidP="00EE753D">
                                  <w:pPr>
                                    <w:jc w:val="center"/>
                                    <w:rPr>
                                      <w:rFonts w:cs="B Za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4D70F4" w:rsidRPr="00622284" w14:paraId="1E159BE0" w14:textId="77777777" w:rsidTr="00551AAB">
                              <w:trPr>
                                <w:trHeight w:val="503"/>
                              </w:trPr>
                              <w:tc>
                                <w:tcPr>
                                  <w:tcW w:w="752" w:type="dxa"/>
                                </w:tcPr>
                                <w:p w14:paraId="25021412" w14:textId="77777777" w:rsidR="004D70F4" w:rsidRDefault="004D70F4" w:rsidP="00EE753D">
                                  <w:pPr>
                                    <w:jc w:val="center"/>
                                    <w:rPr>
                                      <w:rFonts w:cs="B Zar"/>
                                      <w:rtl/>
                                    </w:rPr>
                                  </w:pPr>
                                </w:p>
                                <w:p w14:paraId="5BC8AF42" w14:textId="77777777" w:rsidR="00242107" w:rsidRPr="00622284" w:rsidRDefault="00242107" w:rsidP="00EE753D">
                                  <w:pPr>
                                    <w:jc w:val="center"/>
                                    <w:rPr>
                                      <w:rFonts w:cs="B Zar"/>
                                      <w:rtl/>
                                    </w:rPr>
                                  </w:pPr>
                                  <w:r>
                                    <w:rPr>
                                      <w:rFonts w:cs="B Zar" w:hint="cs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312" w:type="dxa"/>
                                </w:tcPr>
                                <w:p w14:paraId="3CF86413" w14:textId="77777777" w:rsidR="004D70F4" w:rsidRPr="00622284" w:rsidRDefault="0050430B" w:rsidP="00564275">
                                  <w:pPr>
                                    <w:jc w:val="center"/>
                                    <w:rPr>
                                      <w:rFonts w:cs="B Za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>بررسی</w:t>
                                  </w:r>
                                  <w:r w:rsidR="004D70F4"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 w:rsidR="004D70F4" w:rsidRPr="00622284"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>اصلاحات</w:t>
                                  </w:r>
                                  <w:r w:rsidR="004D70F4"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 xml:space="preserve"> بعد </w:t>
                                  </w:r>
                                  <w:r w:rsidR="004D70F4" w:rsidRPr="00622284"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 xml:space="preserve">از </w:t>
                                  </w:r>
                                  <w:r w:rsidR="00ED5D30"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 xml:space="preserve">جلسه </w:t>
                                  </w:r>
                                  <w:r w:rsidR="004D70F4" w:rsidRPr="00622284"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>دفاع</w:t>
                                  </w:r>
                                  <w:r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 xml:space="preserve">یه </w:t>
                                  </w:r>
                                  <w:r w:rsidR="00ED5D30"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 xml:space="preserve"> و</w:t>
                                  </w:r>
                                  <w:r w:rsidR="00564275"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 xml:space="preserve">تعیین </w:t>
                                  </w:r>
                                  <w:r w:rsidR="001A38E2"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 w:rsidR="00ED5D30"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 xml:space="preserve">نمره اصلاحی </w:t>
                                  </w:r>
                                </w:p>
                              </w:tc>
                              <w:tc>
                                <w:tcPr>
                                  <w:tcW w:w="1768" w:type="dxa"/>
                                </w:tcPr>
                                <w:p w14:paraId="2023F25D" w14:textId="77777777" w:rsidR="004D70F4" w:rsidRPr="00622284" w:rsidRDefault="00777F67" w:rsidP="00EE753D">
                                  <w:pPr>
                                    <w:jc w:val="center"/>
                                    <w:rPr>
                                      <w:rFonts w:cs="B Za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B Zar"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1D256C" w:rsidRPr="00622284" w14:paraId="584F6D72" w14:textId="77777777" w:rsidTr="00B40F8F">
                              <w:trPr>
                                <w:trHeight w:val="503"/>
                              </w:trPr>
                              <w:tc>
                                <w:tcPr>
                                  <w:tcW w:w="3064" w:type="dxa"/>
                                  <w:gridSpan w:val="2"/>
                                </w:tcPr>
                                <w:p w14:paraId="3E099BCB" w14:textId="77777777" w:rsidR="001D256C" w:rsidRDefault="001D256C" w:rsidP="00EE753D">
                                  <w:pPr>
                                    <w:jc w:val="center"/>
                                    <w:rPr>
                                      <w:rFonts w:cs="B Za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>جمع ساعات</w:t>
                                  </w:r>
                                </w:p>
                              </w:tc>
                              <w:tc>
                                <w:tcPr>
                                  <w:tcW w:w="1768" w:type="dxa"/>
                                </w:tcPr>
                                <w:p w14:paraId="11AA9629" w14:textId="77777777" w:rsidR="001D256C" w:rsidRDefault="00610243" w:rsidP="00EE753D">
                                  <w:pPr>
                                    <w:jc w:val="center"/>
                                    <w:rPr>
                                      <w:rFonts w:cs="B Za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>25</w:t>
                                  </w:r>
                                </w:p>
                              </w:tc>
                            </w:tr>
                          </w:tbl>
                          <w:p w14:paraId="7A26A459" w14:textId="77777777" w:rsidR="004D70F4" w:rsidRDefault="004D70F4" w:rsidP="004D70F4">
                            <w:pPr>
                              <w:rPr>
                                <w:color w:val="4F81BD" w:themeColor="accent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274320" tIns="274320" rIns="274320" bIns="2743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A89205" id="Rectangle 396" o:spid="_x0000_s1026" style="position:absolute;left:0;text-align:left;margin-left:51.45pt;margin-top:93.05pt;width:248.7pt;height:521.25pt;flip:x;z-index:251671040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" o:allowincell="f" fillcolor="white [3212]" stroked="f" strokeweight="1.5pt">
                <v:textbox inset="21.6pt,21.6pt,21.6pt,21.6pt">
                  <w:txbxContent>
                    <w:tbl>
                      <w:tblPr>
                        <w:tblStyle w:val="TableGrid"/>
                        <w:bidiVisual/>
                        <w:tblW w:w="4832" w:type="dxa"/>
                        <w:tblInd w:w="-345" w:type="dxa"/>
                        <w:tblLook w:val="04A0" w:firstRow="1" w:lastRow="0" w:firstColumn="1" w:lastColumn="0" w:noHBand="0" w:noVBand="1"/>
                      </w:tblPr>
                      <w:tblGrid>
                        <w:gridCol w:w="752"/>
                        <w:gridCol w:w="2312"/>
                        <w:gridCol w:w="1768"/>
                      </w:tblGrid>
                      <w:tr w:rsidR="004D70F4" w:rsidRPr="00622284" w14:paraId="3A1DA704" w14:textId="77777777" w:rsidTr="00551AAB">
                        <w:tc>
                          <w:tcPr>
                            <w:tcW w:w="4832" w:type="dxa"/>
                            <w:gridSpan w:val="3"/>
                            <w:tcBorders>
                              <w:left w:val="thinThickSmallGap" w:sz="24" w:space="0" w:color="auto"/>
                            </w:tcBorders>
                          </w:tcPr>
                          <w:p w14:paraId="726C26E9" w14:textId="77777777" w:rsidR="004D70F4" w:rsidRPr="00E5746E" w:rsidRDefault="001A38E2" w:rsidP="001A38E2">
                            <w:pPr>
                              <w:rPr>
                                <w:rFonts w:cs="B Zar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Zar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             جدول </w:t>
                            </w:r>
                            <w:r w:rsidR="004D70F4">
                              <w:rPr>
                                <w:rFonts w:cs="B Zar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زمانی اساتید محترم داور</w:t>
                            </w:r>
                            <w:r w:rsidR="004D70F4" w:rsidRPr="00E5746E">
                              <w:rPr>
                                <w:rFonts w:cs="B Zar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</w:tc>
                      </w:tr>
                      <w:tr w:rsidR="004D70F4" w:rsidRPr="00622284" w14:paraId="415B9D3D" w14:textId="77777777" w:rsidTr="00551AAB">
                        <w:tc>
                          <w:tcPr>
                            <w:tcW w:w="752" w:type="dxa"/>
                          </w:tcPr>
                          <w:p w14:paraId="1E9D0D5C" w14:textId="77777777" w:rsidR="004D70F4" w:rsidRPr="006A1BD5" w:rsidRDefault="004D70F4" w:rsidP="00EE753D">
                            <w:pPr>
                              <w:jc w:val="center"/>
                              <w:rPr>
                                <w:rFonts w:cs="B Zar"/>
                                <w:rtl/>
                              </w:rPr>
                            </w:pPr>
                            <w:r w:rsidRPr="006A1BD5">
                              <w:rPr>
                                <w:rFonts w:cs="B Zar" w:hint="cs"/>
                                <w:rtl/>
                              </w:rPr>
                              <w:t>ردیف</w:t>
                            </w:r>
                          </w:p>
                        </w:tc>
                        <w:tc>
                          <w:tcPr>
                            <w:tcW w:w="2312" w:type="dxa"/>
                          </w:tcPr>
                          <w:p w14:paraId="0A165226" w14:textId="77777777" w:rsidR="004D70F4" w:rsidRPr="006A1BD5" w:rsidRDefault="004D70F4" w:rsidP="00EE753D">
                            <w:pPr>
                              <w:jc w:val="center"/>
                              <w:rPr>
                                <w:rFonts w:cs="B Zar"/>
                                <w:sz w:val="28"/>
                                <w:szCs w:val="28"/>
                                <w:rtl/>
                              </w:rPr>
                            </w:pPr>
                            <w:r w:rsidRPr="006A1BD5"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>مراحل ارزیابی و داوری</w:t>
                            </w:r>
                          </w:p>
                        </w:tc>
                        <w:tc>
                          <w:tcPr>
                            <w:tcW w:w="1768" w:type="dxa"/>
                          </w:tcPr>
                          <w:p w14:paraId="155A3979" w14:textId="77777777" w:rsidR="004D70F4" w:rsidRPr="006A1BD5" w:rsidRDefault="004D70F4" w:rsidP="00EE753D">
                            <w:pPr>
                              <w:jc w:val="center"/>
                              <w:rPr>
                                <w:rFonts w:cs="B Zar"/>
                                <w:sz w:val="28"/>
                                <w:szCs w:val="28"/>
                                <w:rtl/>
                              </w:rPr>
                            </w:pPr>
                            <w:r w:rsidRPr="006A1BD5"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>ساعات اختصاص یافته</w:t>
                            </w:r>
                          </w:p>
                        </w:tc>
                      </w:tr>
                      <w:tr w:rsidR="00E97221" w:rsidRPr="00622284" w14:paraId="7B4123DA" w14:textId="77777777" w:rsidTr="00831688">
                        <w:trPr>
                          <w:trHeight w:val="1865"/>
                        </w:trPr>
                        <w:tc>
                          <w:tcPr>
                            <w:tcW w:w="752" w:type="dxa"/>
                          </w:tcPr>
                          <w:p w14:paraId="72AC1588" w14:textId="77777777" w:rsidR="00242107" w:rsidRDefault="00242107" w:rsidP="00242107">
                            <w:pPr>
                              <w:rPr>
                                <w:rFonts w:cs="B Zar"/>
                                <w:rtl/>
                              </w:rPr>
                            </w:pPr>
                          </w:p>
                          <w:p w14:paraId="4EC30395" w14:textId="77777777" w:rsidR="00242107" w:rsidRDefault="00242107" w:rsidP="00242107">
                            <w:pPr>
                              <w:jc w:val="center"/>
                              <w:rPr>
                                <w:rFonts w:cs="B Zar"/>
                                <w:rtl/>
                              </w:rPr>
                            </w:pPr>
                          </w:p>
                          <w:p w14:paraId="2A6D4AAA" w14:textId="77777777" w:rsidR="00242107" w:rsidRPr="006A1BD5" w:rsidRDefault="00242107" w:rsidP="00242107">
                            <w:pPr>
                              <w:jc w:val="center"/>
                              <w:rPr>
                                <w:rFonts w:cs="B Zar"/>
                                <w:rtl/>
                              </w:rPr>
                            </w:pPr>
                            <w:r>
                              <w:rPr>
                                <w:rFonts w:cs="B Zar" w:hint="cs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312" w:type="dxa"/>
                          </w:tcPr>
                          <w:p w14:paraId="3DD625F0" w14:textId="77777777" w:rsidR="00E97221" w:rsidRPr="006A1BD5" w:rsidRDefault="0050430B" w:rsidP="002E502E">
                            <w:pPr>
                              <w:jc w:val="center"/>
                              <w:rPr>
                                <w:rFonts w:cs="B Zar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>بررسی و</w:t>
                            </w:r>
                            <w:r w:rsidR="001803CF" w:rsidRPr="001803CF"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>ارزیابی</w:t>
                            </w:r>
                            <w:r w:rsidR="001803CF" w:rsidRPr="001803CF">
                              <w:rPr>
                                <w:rFonts w:cs="B Zar"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r w:rsidR="001803CF" w:rsidRPr="001803CF"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>پایان</w:t>
                            </w:r>
                            <w:r w:rsidR="001803CF" w:rsidRPr="001803CF">
                              <w:rPr>
                                <w:rFonts w:cs="B Zar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1803CF" w:rsidRPr="001803CF"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>نامه</w:t>
                            </w:r>
                            <w:r w:rsidR="001803CF" w:rsidRPr="001803CF">
                              <w:rPr>
                                <w:rFonts w:cs="B Zar"/>
                                <w:sz w:val="28"/>
                                <w:szCs w:val="28"/>
                                <w:rtl/>
                              </w:rPr>
                              <w:t xml:space="preserve"> (</w:t>
                            </w:r>
                            <w:r w:rsidR="001803CF" w:rsidRPr="001803CF"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>درمرحلۀ</w:t>
                            </w:r>
                            <w:r w:rsidR="001803CF" w:rsidRPr="001803CF">
                              <w:rPr>
                                <w:rFonts w:cs="B Zar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1803CF" w:rsidRPr="001803CF"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>پیش</w:t>
                            </w:r>
                            <w:r w:rsidR="001803CF" w:rsidRPr="001803CF">
                              <w:rPr>
                                <w:rFonts w:cs="B Zar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1803CF" w:rsidRPr="001803CF"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>دفاع</w:t>
                            </w:r>
                            <w:r w:rsidR="001803CF" w:rsidRPr="001803CF">
                              <w:rPr>
                                <w:rFonts w:cs="B Zar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1803CF" w:rsidRPr="001803CF"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>غیرحضوری</w:t>
                            </w:r>
                            <w:r w:rsidR="001803CF" w:rsidRPr="001803CF">
                              <w:rPr>
                                <w:rFonts w:cs="B Zar"/>
                                <w:sz w:val="28"/>
                                <w:szCs w:val="28"/>
                                <w:rtl/>
                              </w:rPr>
                              <w:t xml:space="preserve"> ) </w:t>
                            </w:r>
                            <w:r w:rsidR="001803CF" w:rsidRPr="001803CF"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>و</w:t>
                            </w:r>
                            <w:r w:rsidR="001803CF" w:rsidRPr="001803CF">
                              <w:rPr>
                                <w:rFonts w:cs="B Zar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1803CF" w:rsidRPr="001803CF"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>درج</w:t>
                            </w:r>
                            <w:r w:rsidR="001803CF" w:rsidRPr="001803CF">
                              <w:rPr>
                                <w:rFonts w:cs="B Zar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1803CF" w:rsidRPr="001803CF"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>اشکالات</w:t>
                            </w:r>
                            <w:r w:rsidR="001803CF" w:rsidRPr="001803CF">
                              <w:rPr>
                                <w:rFonts w:cs="B Zar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1803CF" w:rsidRPr="001803CF"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>در</w:t>
                            </w:r>
                            <w:r w:rsidR="001803CF" w:rsidRPr="001803CF">
                              <w:rPr>
                                <w:rFonts w:cs="B Zar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1803CF" w:rsidRPr="001803CF"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>کاربرگ</w:t>
                            </w:r>
                            <w:r w:rsidR="001803CF" w:rsidRPr="001803CF">
                              <w:rPr>
                                <w:rFonts w:cs="B Zar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1803CF" w:rsidRPr="001803CF"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>ارزیابی</w:t>
                            </w:r>
                          </w:p>
                        </w:tc>
                        <w:tc>
                          <w:tcPr>
                            <w:tcW w:w="1768" w:type="dxa"/>
                          </w:tcPr>
                          <w:p w14:paraId="5B7A3B48" w14:textId="77777777" w:rsidR="00E97221" w:rsidRPr="006A1BD5" w:rsidRDefault="00777F67" w:rsidP="00EE753D">
                            <w:pPr>
                              <w:jc w:val="center"/>
                              <w:rPr>
                                <w:rFonts w:cs="B Zar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>10</w:t>
                            </w:r>
                          </w:p>
                        </w:tc>
                      </w:tr>
                      <w:tr w:rsidR="004D70F4" w:rsidRPr="00622284" w14:paraId="5AF5CD45" w14:textId="77777777" w:rsidTr="00551AAB">
                        <w:tc>
                          <w:tcPr>
                            <w:tcW w:w="752" w:type="dxa"/>
                          </w:tcPr>
                          <w:p w14:paraId="0D095537" w14:textId="77777777" w:rsidR="004D70F4" w:rsidRDefault="004D70F4" w:rsidP="00EE753D">
                            <w:pPr>
                              <w:jc w:val="center"/>
                              <w:rPr>
                                <w:rFonts w:cs="B Zar"/>
                                <w:rtl/>
                              </w:rPr>
                            </w:pPr>
                          </w:p>
                          <w:p w14:paraId="3A16CB90" w14:textId="77777777" w:rsidR="00242107" w:rsidRDefault="00242107" w:rsidP="00EE753D">
                            <w:pPr>
                              <w:jc w:val="center"/>
                              <w:rPr>
                                <w:rFonts w:cs="B Zar"/>
                                <w:rtl/>
                              </w:rPr>
                            </w:pPr>
                          </w:p>
                          <w:p w14:paraId="178C3014" w14:textId="77777777" w:rsidR="00242107" w:rsidRPr="006A1BD5" w:rsidRDefault="00242107" w:rsidP="00EE753D">
                            <w:pPr>
                              <w:jc w:val="center"/>
                              <w:rPr>
                                <w:rFonts w:cs="B Zar"/>
                                <w:rtl/>
                              </w:rPr>
                            </w:pPr>
                            <w:r>
                              <w:rPr>
                                <w:rFonts w:cs="B Zar" w:hint="cs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312" w:type="dxa"/>
                          </w:tcPr>
                          <w:p w14:paraId="781D1DCB" w14:textId="77777777" w:rsidR="004D70F4" w:rsidRPr="006A1BD5" w:rsidRDefault="0050430B" w:rsidP="0050430B">
                            <w:pPr>
                              <w:jc w:val="center"/>
                              <w:rPr>
                                <w:rFonts w:cs="B Zar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 xml:space="preserve">بررسی </w:t>
                            </w:r>
                            <w:r w:rsidR="008A15A3"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>و</w:t>
                            </w:r>
                            <w:r w:rsidR="004D70F4"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 xml:space="preserve">ارزیابی </w:t>
                            </w:r>
                            <w:r w:rsidR="001803CF"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 xml:space="preserve"> مجددپایان نامه </w:t>
                            </w:r>
                            <w:r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 xml:space="preserve">با تاکیدبررفع </w:t>
                            </w:r>
                            <w:r w:rsidR="001803CF"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 xml:space="preserve"> اشکالات</w:t>
                            </w:r>
                            <w:r w:rsidR="00ED5D30"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 xml:space="preserve"> پیش دفاع </w:t>
                            </w:r>
                            <w:r w:rsidR="002E502E"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 xml:space="preserve"> و</w:t>
                            </w:r>
                            <w:r w:rsidR="001803CF"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2E502E" w:rsidRPr="002E502E"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>درج</w:t>
                            </w:r>
                            <w:r w:rsidR="002E502E" w:rsidRPr="002E502E">
                              <w:rPr>
                                <w:rFonts w:cs="B Zar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2E502E" w:rsidRPr="002E502E"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>اشکالات</w:t>
                            </w:r>
                            <w:r w:rsidR="002E502E" w:rsidRPr="002E502E">
                              <w:rPr>
                                <w:rFonts w:cs="B Zar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2E502E"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 xml:space="preserve">احتمالی </w:t>
                            </w:r>
                            <w:r w:rsidR="002E502E" w:rsidRPr="002E502E"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>جدید</w:t>
                            </w:r>
                            <w:r w:rsidR="002E502E" w:rsidRPr="002E502E">
                              <w:rPr>
                                <w:rFonts w:cs="B Zar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1803CF"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 xml:space="preserve">برای </w:t>
                            </w:r>
                            <w:r w:rsidR="004D70F4"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ED5D30"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 xml:space="preserve">طرح </w:t>
                            </w:r>
                            <w:r w:rsidR="001803CF"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 xml:space="preserve"> در جلسه دفاعیه </w:t>
                            </w:r>
                          </w:p>
                        </w:tc>
                        <w:tc>
                          <w:tcPr>
                            <w:tcW w:w="1768" w:type="dxa"/>
                          </w:tcPr>
                          <w:p w14:paraId="100CED3C" w14:textId="77777777" w:rsidR="004D70F4" w:rsidRPr="006A1BD5" w:rsidRDefault="00777F67" w:rsidP="00EE753D">
                            <w:pPr>
                              <w:jc w:val="center"/>
                              <w:rPr>
                                <w:rFonts w:cs="B Zar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Zar"/>
                                <w:sz w:val="28"/>
                                <w:szCs w:val="28"/>
                              </w:rPr>
                              <w:t>10</w:t>
                            </w:r>
                          </w:p>
                        </w:tc>
                      </w:tr>
                      <w:tr w:rsidR="004D70F4" w:rsidRPr="00622284" w14:paraId="4C42429B" w14:textId="77777777" w:rsidTr="00551AAB">
                        <w:tc>
                          <w:tcPr>
                            <w:tcW w:w="752" w:type="dxa"/>
                          </w:tcPr>
                          <w:p w14:paraId="22D0ABEE" w14:textId="77777777" w:rsidR="004D70F4" w:rsidRPr="006A1BD5" w:rsidRDefault="00242107" w:rsidP="00EE753D">
                            <w:pPr>
                              <w:jc w:val="center"/>
                              <w:rPr>
                                <w:rFonts w:cs="B Zar"/>
                                <w:rtl/>
                              </w:rPr>
                            </w:pPr>
                            <w:r>
                              <w:rPr>
                                <w:rFonts w:cs="B Zar" w:hint="cs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2312" w:type="dxa"/>
                          </w:tcPr>
                          <w:p w14:paraId="3A609776" w14:textId="77777777" w:rsidR="004D70F4" w:rsidRPr="006A1BD5" w:rsidRDefault="004D70F4" w:rsidP="00EE753D">
                            <w:pPr>
                              <w:jc w:val="center"/>
                              <w:rPr>
                                <w:rFonts w:cs="B Zar"/>
                                <w:sz w:val="28"/>
                                <w:szCs w:val="28"/>
                                <w:rtl/>
                              </w:rPr>
                            </w:pPr>
                            <w:r w:rsidRPr="006A1BD5"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 xml:space="preserve">شرکت در جلسه دفاع </w:t>
                            </w:r>
                          </w:p>
                        </w:tc>
                        <w:tc>
                          <w:tcPr>
                            <w:tcW w:w="1768" w:type="dxa"/>
                          </w:tcPr>
                          <w:p w14:paraId="269F6714" w14:textId="77777777" w:rsidR="004D70F4" w:rsidRPr="006A1BD5" w:rsidRDefault="004D70F4" w:rsidP="00EE753D">
                            <w:pPr>
                              <w:jc w:val="center"/>
                              <w:rPr>
                                <w:rFonts w:cs="B Zar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>3</w:t>
                            </w:r>
                          </w:p>
                        </w:tc>
                      </w:tr>
                      <w:tr w:rsidR="004D70F4" w:rsidRPr="00622284" w14:paraId="1E159BE0" w14:textId="77777777" w:rsidTr="00551AAB">
                        <w:trPr>
                          <w:trHeight w:val="503"/>
                        </w:trPr>
                        <w:tc>
                          <w:tcPr>
                            <w:tcW w:w="752" w:type="dxa"/>
                          </w:tcPr>
                          <w:p w14:paraId="25021412" w14:textId="77777777" w:rsidR="004D70F4" w:rsidRDefault="004D70F4" w:rsidP="00EE753D">
                            <w:pPr>
                              <w:jc w:val="center"/>
                              <w:rPr>
                                <w:rFonts w:cs="B Zar"/>
                                <w:rtl/>
                              </w:rPr>
                            </w:pPr>
                          </w:p>
                          <w:p w14:paraId="5BC8AF42" w14:textId="77777777" w:rsidR="00242107" w:rsidRPr="00622284" w:rsidRDefault="00242107" w:rsidP="00EE753D">
                            <w:pPr>
                              <w:jc w:val="center"/>
                              <w:rPr>
                                <w:rFonts w:cs="B Zar"/>
                                <w:rtl/>
                              </w:rPr>
                            </w:pPr>
                            <w:r>
                              <w:rPr>
                                <w:rFonts w:cs="B Zar" w:hint="cs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312" w:type="dxa"/>
                          </w:tcPr>
                          <w:p w14:paraId="3CF86413" w14:textId="77777777" w:rsidR="004D70F4" w:rsidRPr="00622284" w:rsidRDefault="0050430B" w:rsidP="00564275">
                            <w:pPr>
                              <w:jc w:val="center"/>
                              <w:rPr>
                                <w:rFonts w:cs="B Zar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>بررسی</w:t>
                            </w:r>
                            <w:r w:rsidR="004D70F4"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4D70F4" w:rsidRPr="00622284"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>اصلاحات</w:t>
                            </w:r>
                            <w:r w:rsidR="004D70F4"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 xml:space="preserve"> بعد </w:t>
                            </w:r>
                            <w:r w:rsidR="004D70F4" w:rsidRPr="00622284"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 xml:space="preserve">از </w:t>
                            </w:r>
                            <w:r w:rsidR="00ED5D30"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 xml:space="preserve">جلسه </w:t>
                            </w:r>
                            <w:r w:rsidR="004D70F4" w:rsidRPr="00622284"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>دفاع</w:t>
                            </w:r>
                            <w:r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 xml:space="preserve">یه </w:t>
                            </w:r>
                            <w:r w:rsidR="00ED5D30"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 xml:space="preserve"> و</w:t>
                            </w:r>
                            <w:r w:rsidR="00564275"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 xml:space="preserve">تعیین </w:t>
                            </w:r>
                            <w:r w:rsidR="001A38E2"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ED5D30"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 xml:space="preserve">نمره اصلاحی </w:t>
                            </w:r>
                          </w:p>
                        </w:tc>
                        <w:tc>
                          <w:tcPr>
                            <w:tcW w:w="1768" w:type="dxa"/>
                          </w:tcPr>
                          <w:p w14:paraId="2023F25D" w14:textId="77777777" w:rsidR="004D70F4" w:rsidRPr="00622284" w:rsidRDefault="00777F67" w:rsidP="00EE753D">
                            <w:pPr>
                              <w:jc w:val="center"/>
                              <w:rPr>
                                <w:rFonts w:cs="B Zar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Zar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c>
                      </w:tr>
                      <w:tr w:rsidR="001D256C" w:rsidRPr="00622284" w14:paraId="584F6D72" w14:textId="77777777" w:rsidTr="00B40F8F">
                        <w:trPr>
                          <w:trHeight w:val="503"/>
                        </w:trPr>
                        <w:tc>
                          <w:tcPr>
                            <w:tcW w:w="3064" w:type="dxa"/>
                            <w:gridSpan w:val="2"/>
                          </w:tcPr>
                          <w:p w14:paraId="3E099BCB" w14:textId="77777777" w:rsidR="001D256C" w:rsidRDefault="001D256C" w:rsidP="00EE753D">
                            <w:pPr>
                              <w:jc w:val="center"/>
                              <w:rPr>
                                <w:rFonts w:cs="B Zar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>جمع ساعات</w:t>
                            </w:r>
                          </w:p>
                        </w:tc>
                        <w:tc>
                          <w:tcPr>
                            <w:tcW w:w="1768" w:type="dxa"/>
                          </w:tcPr>
                          <w:p w14:paraId="11AA9629" w14:textId="77777777" w:rsidR="001D256C" w:rsidRDefault="00610243" w:rsidP="00EE753D">
                            <w:pPr>
                              <w:jc w:val="center"/>
                              <w:rPr>
                                <w:rFonts w:cs="B Zar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>25</w:t>
                            </w:r>
                          </w:p>
                        </w:tc>
                      </w:tr>
                    </w:tbl>
                    <w:p w14:paraId="7A26A459" w14:textId="77777777" w:rsidR="004D70F4" w:rsidRDefault="004D70F4" w:rsidP="004D70F4">
                      <w:pPr>
                        <w:rPr>
                          <w:color w:val="4F81BD" w:themeColor="accent1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 w:rsidRPr="00551AAB">
        <w:rPr>
          <w:b/>
          <w:bCs/>
          <w:noProof/>
          <w:lang w:bidi="ar-SA"/>
        </w:rPr>
        <mc:AlternateContent>
          <mc:Choice Requires="wps">
            <w:drawing>
              <wp:anchor distT="91440" distB="91440" distL="114300" distR="114300" simplePos="0" relativeHeight="251657728" behindDoc="0" locked="0" layoutInCell="0" allowOverlap="1" wp14:anchorId="4D77AD70" wp14:editId="2612CAEE">
                <wp:simplePos x="0" y="0"/>
                <wp:positionH relativeFrom="margin">
                  <wp:posOffset>3890010</wp:posOffset>
                </wp:positionH>
                <wp:positionV relativeFrom="margin">
                  <wp:posOffset>1198880</wp:posOffset>
                </wp:positionV>
                <wp:extent cx="3148330" cy="7000875"/>
                <wp:effectExtent l="0" t="0" r="0" b="9525"/>
                <wp:wrapSquare wrapText="bothSides"/>
                <wp:docPr id="698" name="Rectangle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3148330" cy="7000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eGrid"/>
                              <w:bidiVisual/>
                              <w:tblW w:w="4329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627"/>
                              <w:gridCol w:w="2655"/>
                              <w:gridCol w:w="1047"/>
                            </w:tblGrid>
                            <w:tr w:rsidR="004D70F4" w:rsidRPr="00622284" w14:paraId="0DAF9715" w14:textId="77777777" w:rsidTr="008F6D16">
                              <w:tc>
                                <w:tcPr>
                                  <w:tcW w:w="4329" w:type="dxa"/>
                                  <w:gridSpan w:val="3"/>
                                  <w:tcBorders>
                                    <w:left w:val="thinThickSmallGap" w:sz="24" w:space="0" w:color="auto"/>
                                  </w:tcBorders>
                                </w:tcPr>
                                <w:p w14:paraId="0D72F1B6" w14:textId="77777777" w:rsidR="004D70F4" w:rsidRPr="00E5746E" w:rsidRDefault="001A38E2" w:rsidP="00EE753D">
                                  <w:pPr>
                                    <w:jc w:val="center"/>
                                    <w:rPr>
                                      <w:rFonts w:cs="B Za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B Zar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جدول </w:t>
                                  </w:r>
                                  <w:r w:rsidR="004D70F4">
                                    <w:rPr>
                                      <w:rFonts w:cs="B Zar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 زمانی اساتید محترم راهنما</w:t>
                                  </w:r>
                                  <w:r w:rsidR="004D70F4" w:rsidRPr="00E5746E">
                                    <w:rPr>
                                      <w:rFonts w:cs="B Zar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  <w:tr w:rsidR="004D70F4" w:rsidRPr="00622284" w14:paraId="7D016DF8" w14:textId="77777777" w:rsidTr="00204F65">
                              <w:tc>
                                <w:tcPr>
                                  <w:tcW w:w="627" w:type="dxa"/>
                                </w:tcPr>
                                <w:p w14:paraId="2443AA71" w14:textId="77777777" w:rsidR="004D70F4" w:rsidRPr="00622284" w:rsidRDefault="004D70F4" w:rsidP="00EE753D">
                                  <w:pPr>
                                    <w:jc w:val="center"/>
                                    <w:rPr>
                                      <w:rFonts w:cs="B Zar"/>
                                      <w:rtl/>
                                    </w:rPr>
                                  </w:pPr>
                                  <w:r w:rsidRPr="00622284">
                                    <w:rPr>
                                      <w:rFonts w:cs="B Zar" w:hint="cs"/>
                                      <w:rtl/>
                                    </w:rPr>
                                    <w:t>ردیف</w:t>
                                  </w:r>
                                </w:p>
                              </w:tc>
                              <w:tc>
                                <w:tcPr>
                                  <w:tcW w:w="2655" w:type="dxa"/>
                                </w:tcPr>
                                <w:p w14:paraId="52EE722A" w14:textId="77777777" w:rsidR="004D70F4" w:rsidRPr="00622284" w:rsidRDefault="004D70F4" w:rsidP="00EE753D">
                                  <w:pPr>
                                    <w:jc w:val="center"/>
                                    <w:rPr>
                                      <w:rFonts w:cs="B Za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622284"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>مراحل راهنمایی</w:t>
                                  </w:r>
                                </w:p>
                              </w:tc>
                              <w:tc>
                                <w:tcPr>
                                  <w:tcW w:w="1047" w:type="dxa"/>
                                </w:tcPr>
                                <w:p w14:paraId="209E892E" w14:textId="77777777" w:rsidR="004D70F4" w:rsidRPr="00622284" w:rsidRDefault="004D70F4" w:rsidP="00EE753D">
                                  <w:pPr>
                                    <w:jc w:val="center"/>
                                    <w:rPr>
                                      <w:rFonts w:cs="B Za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622284"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>ساعات اختصاص یافته</w:t>
                                  </w:r>
                                </w:p>
                              </w:tc>
                            </w:tr>
                            <w:tr w:rsidR="004D70F4" w:rsidRPr="00622284" w14:paraId="2238F979" w14:textId="77777777" w:rsidTr="00204F65">
                              <w:tc>
                                <w:tcPr>
                                  <w:tcW w:w="627" w:type="dxa"/>
                                </w:tcPr>
                                <w:p w14:paraId="3AE4AF24" w14:textId="77777777" w:rsidR="004D70F4" w:rsidRPr="00622284" w:rsidRDefault="004D70F4" w:rsidP="00EE753D">
                                  <w:pPr>
                                    <w:jc w:val="center"/>
                                    <w:rPr>
                                      <w:rFonts w:cs="B Zar"/>
                                      <w:rtl/>
                                    </w:rPr>
                                  </w:pPr>
                                  <w:r w:rsidRPr="00622284">
                                    <w:rPr>
                                      <w:rFonts w:cs="B Zar" w:hint="cs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655" w:type="dxa"/>
                                </w:tcPr>
                                <w:p w14:paraId="721FCF38" w14:textId="77777777" w:rsidR="004D70F4" w:rsidRPr="00622284" w:rsidRDefault="004D70F4" w:rsidP="00EE753D">
                                  <w:pPr>
                                    <w:jc w:val="center"/>
                                    <w:rPr>
                                      <w:rFonts w:cs="B Za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 xml:space="preserve">همراهی در </w:t>
                                  </w:r>
                                  <w:r w:rsidRPr="00622284"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>انتخاب مسئله پژوهشی</w:t>
                                  </w:r>
                                </w:p>
                              </w:tc>
                              <w:tc>
                                <w:tcPr>
                                  <w:tcW w:w="1047" w:type="dxa"/>
                                </w:tcPr>
                                <w:p w14:paraId="495D7AB3" w14:textId="77777777" w:rsidR="004D70F4" w:rsidRPr="00622284" w:rsidRDefault="00F02773" w:rsidP="00600860">
                                  <w:pPr>
                                    <w:jc w:val="center"/>
                                    <w:rPr>
                                      <w:rFonts w:cs="B Za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4D70F4" w:rsidRPr="00622284" w14:paraId="3CEE013E" w14:textId="77777777" w:rsidTr="00204F65">
                              <w:tc>
                                <w:tcPr>
                                  <w:tcW w:w="627" w:type="dxa"/>
                                </w:tcPr>
                                <w:p w14:paraId="7EC765A1" w14:textId="77777777" w:rsidR="004D70F4" w:rsidRPr="00622284" w:rsidRDefault="004D70F4" w:rsidP="00EE753D">
                                  <w:pPr>
                                    <w:jc w:val="center"/>
                                    <w:rPr>
                                      <w:rFonts w:cs="B Zar"/>
                                      <w:rtl/>
                                    </w:rPr>
                                  </w:pPr>
                                  <w:r w:rsidRPr="00622284">
                                    <w:rPr>
                                      <w:rFonts w:cs="B Zar" w:hint="cs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655" w:type="dxa"/>
                                </w:tcPr>
                                <w:p w14:paraId="4292C70D" w14:textId="77777777" w:rsidR="004D70F4" w:rsidRPr="00622284" w:rsidRDefault="004D70F4" w:rsidP="00EE753D">
                                  <w:pPr>
                                    <w:jc w:val="center"/>
                                    <w:rPr>
                                      <w:rFonts w:cs="B Za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 xml:space="preserve">راهنمایی درتهیه </w:t>
                                  </w:r>
                                  <w:r w:rsidRPr="00622284"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 xml:space="preserve"> و تایید طرح اجمالی</w:t>
                                  </w:r>
                                </w:p>
                              </w:tc>
                              <w:tc>
                                <w:tcPr>
                                  <w:tcW w:w="1047" w:type="dxa"/>
                                </w:tcPr>
                                <w:p w14:paraId="13EB176A" w14:textId="77777777" w:rsidR="004D70F4" w:rsidRPr="00622284" w:rsidRDefault="00AF1DC5" w:rsidP="00600860">
                                  <w:pPr>
                                    <w:jc w:val="center"/>
                                    <w:rPr>
                                      <w:rFonts w:cs="B Za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4D70F4" w:rsidRPr="00622284" w14:paraId="7661FF80" w14:textId="77777777" w:rsidTr="00204F65">
                              <w:tc>
                                <w:tcPr>
                                  <w:tcW w:w="627" w:type="dxa"/>
                                </w:tcPr>
                                <w:p w14:paraId="11B28928" w14:textId="77777777" w:rsidR="004D70F4" w:rsidRPr="00622284" w:rsidRDefault="004D70F4" w:rsidP="00EE753D">
                                  <w:pPr>
                                    <w:jc w:val="center"/>
                                    <w:rPr>
                                      <w:rFonts w:cs="B Zar"/>
                                      <w:rtl/>
                                    </w:rPr>
                                  </w:pPr>
                                  <w:r w:rsidRPr="00622284">
                                    <w:rPr>
                                      <w:rFonts w:cs="B Zar" w:hint="cs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2655" w:type="dxa"/>
                                </w:tcPr>
                                <w:p w14:paraId="09449103" w14:textId="77777777" w:rsidR="004D70F4" w:rsidRPr="00622284" w:rsidRDefault="004D70F4" w:rsidP="00EE753D">
                                  <w:pPr>
                                    <w:jc w:val="center"/>
                                    <w:rPr>
                                      <w:rFonts w:cs="B Za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>راهنمایی درتهیه و</w:t>
                                  </w:r>
                                  <w:r w:rsidRPr="00622284"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 xml:space="preserve"> تایید طرح تفصیلی</w:t>
                                  </w:r>
                                </w:p>
                              </w:tc>
                              <w:tc>
                                <w:tcPr>
                                  <w:tcW w:w="1047" w:type="dxa"/>
                                </w:tcPr>
                                <w:p w14:paraId="267BCC86" w14:textId="77777777" w:rsidR="004D70F4" w:rsidRPr="00622284" w:rsidRDefault="00376816" w:rsidP="00376816">
                                  <w:pPr>
                                    <w:jc w:val="center"/>
                                    <w:rPr>
                                      <w:rFonts w:cs="B Za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4D70F4" w:rsidRPr="00622284" w14:paraId="63A526ED" w14:textId="77777777" w:rsidTr="00204F65">
                              <w:tc>
                                <w:tcPr>
                                  <w:tcW w:w="627" w:type="dxa"/>
                                </w:tcPr>
                                <w:p w14:paraId="2893D500" w14:textId="77777777" w:rsidR="004D70F4" w:rsidRPr="00622284" w:rsidRDefault="004D70F4" w:rsidP="00EE753D">
                                  <w:pPr>
                                    <w:jc w:val="center"/>
                                    <w:rPr>
                                      <w:rFonts w:cs="B Zar"/>
                                      <w:rtl/>
                                    </w:rPr>
                                  </w:pPr>
                                  <w:r w:rsidRPr="00622284">
                                    <w:rPr>
                                      <w:rFonts w:cs="B Zar" w:hint="cs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655" w:type="dxa"/>
                                </w:tcPr>
                                <w:p w14:paraId="4A5F3272" w14:textId="77777777" w:rsidR="004D70F4" w:rsidRPr="00622284" w:rsidRDefault="004D70F4" w:rsidP="00EE753D">
                                  <w:pPr>
                                    <w:jc w:val="center"/>
                                    <w:rPr>
                                      <w:rFonts w:cs="B Za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622284"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 xml:space="preserve">راهنمایی و تایید یک سوم پایان نامه </w:t>
                                  </w:r>
                                </w:p>
                              </w:tc>
                              <w:tc>
                                <w:tcPr>
                                  <w:tcW w:w="1047" w:type="dxa"/>
                                </w:tcPr>
                                <w:p w14:paraId="411F2A43" w14:textId="77777777" w:rsidR="004D70F4" w:rsidRPr="00622284" w:rsidRDefault="00376816" w:rsidP="00EE753D">
                                  <w:pPr>
                                    <w:jc w:val="center"/>
                                    <w:rPr>
                                      <w:rFonts w:cs="B Za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 w:rsidR="004D70F4" w:rsidRPr="00622284" w14:paraId="5B8D65F1" w14:textId="77777777" w:rsidTr="00204F65">
                              <w:tc>
                                <w:tcPr>
                                  <w:tcW w:w="627" w:type="dxa"/>
                                </w:tcPr>
                                <w:p w14:paraId="51D34317" w14:textId="77777777" w:rsidR="004D70F4" w:rsidRPr="00622284" w:rsidRDefault="004D70F4" w:rsidP="00EE753D">
                                  <w:pPr>
                                    <w:jc w:val="center"/>
                                    <w:rPr>
                                      <w:rFonts w:cs="B Zar"/>
                                      <w:rtl/>
                                    </w:rPr>
                                  </w:pPr>
                                  <w:r w:rsidRPr="00622284">
                                    <w:rPr>
                                      <w:rFonts w:cs="B Zar" w:hint="cs"/>
                                      <w:rtl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2655" w:type="dxa"/>
                                </w:tcPr>
                                <w:p w14:paraId="30C19FE6" w14:textId="77777777" w:rsidR="004D70F4" w:rsidRPr="00622284" w:rsidRDefault="004D70F4" w:rsidP="001A38E2">
                                  <w:pPr>
                                    <w:jc w:val="center"/>
                                    <w:rPr>
                                      <w:rFonts w:cs="B Za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622284"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 xml:space="preserve">راهنمایی وتایید </w:t>
                                  </w:r>
                                  <w:r w:rsidR="001A38E2"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 xml:space="preserve">ثلث دوم </w:t>
                                  </w:r>
                                  <w:r w:rsidRPr="00622284"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 xml:space="preserve"> پایان نامه</w:t>
                                  </w:r>
                                </w:p>
                              </w:tc>
                              <w:tc>
                                <w:tcPr>
                                  <w:tcW w:w="1047" w:type="dxa"/>
                                </w:tcPr>
                                <w:p w14:paraId="0F200C88" w14:textId="77777777" w:rsidR="004D70F4" w:rsidRPr="00622284" w:rsidRDefault="00454653" w:rsidP="00EE753D">
                                  <w:pPr>
                                    <w:jc w:val="center"/>
                                    <w:rPr>
                                      <w:rFonts w:cs="B Za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4D70F4" w:rsidRPr="00622284" w14:paraId="3CBD9155" w14:textId="77777777" w:rsidTr="00204F65">
                              <w:tc>
                                <w:tcPr>
                                  <w:tcW w:w="627" w:type="dxa"/>
                                </w:tcPr>
                                <w:p w14:paraId="5A8CB2A7" w14:textId="77777777" w:rsidR="004D70F4" w:rsidRPr="00622284" w:rsidRDefault="004D70F4" w:rsidP="00EE753D">
                                  <w:pPr>
                                    <w:jc w:val="center"/>
                                    <w:rPr>
                                      <w:rFonts w:cs="B Zar"/>
                                      <w:rtl/>
                                    </w:rPr>
                                  </w:pPr>
                                  <w:r w:rsidRPr="00622284">
                                    <w:rPr>
                                      <w:rFonts w:cs="B Zar" w:hint="cs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2655" w:type="dxa"/>
                                </w:tcPr>
                                <w:p w14:paraId="62AEA448" w14:textId="77777777" w:rsidR="004D70F4" w:rsidRPr="00622284" w:rsidRDefault="004D70F4" w:rsidP="001A38E2">
                                  <w:pPr>
                                    <w:jc w:val="center"/>
                                    <w:rPr>
                                      <w:rFonts w:cs="B Za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622284"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 xml:space="preserve">راهنمایی وتایید </w:t>
                                  </w:r>
                                  <w:r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>ثلث آخرپایان نامه</w:t>
                                  </w:r>
                                  <w:r w:rsidR="001A38E2"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 xml:space="preserve"> و تایید برای پیش دفاع </w:t>
                                  </w:r>
                                </w:p>
                              </w:tc>
                              <w:tc>
                                <w:tcPr>
                                  <w:tcW w:w="1047" w:type="dxa"/>
                                </w:tcPr>
                                <w:p w14:paraId="60E14269" w14:textId="77777777" w:rsidR="004D70F4" w:rsidRPr="00622284" w:rsidRDefault="00376816" w:rsidP="00EE753D">
                                  <w:pPr>
                                    <w:jc w:val="center"/>
                                    <w:rPr>
                                      <w:rFonts w:cs="B Za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 w:rsidR="004D70F4" w:rsidRPr="00622284" w14:paraId="10D46414" w14:textId="77777777" w:rsidTr="00204F65">
                              <w:tc>
                                <w:tcPr>
                                  <w:tcW w:w="627" w:type="dxa"/>
                                </w:tcPr>
                                <w:p w14:paraId="4F7D45E4" w14:textId="77777777" w:rsidR="004D70F4" w:rsidRPr="00622284" w:rsidRDefault="004D70F4" w:rsidP="00EE753D">
                                  <w:pPr>
                                    <w:jc w:val="center"/>
                                    <w:rPr>
                                      <w:rFonts w:cs="B Zar"/>
                                      <w:rtl/>
                                    </w:rPr>
                                  </w:pPr>
                                  <w:r w:rsidRPr="00622284">
                                    <w:rPr>
                                      <w:rFonts w:cs="B Zar" w:hint="cs"/>
                                      <w:rtl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2655" w:type="dxa"/>
                                </w:tcPr>
                                <w:p w14:paraId="13EF17C5" w14:textId="77777777" w:rsidR="004D70F4" w:rsidRPr="00622284" w:rsidRDefault="004D70F4" w:rsidP="00EE753D">
                                  <w:pPr>
                                    <w:jc w:val="center"/>
                                    <w:rPr>
                                      <w:rFonts w:cs="B Za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622284"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>اصلاحات مرحله پیش دفاع</w:t>
                                  </w:r>
                                </w:p>
                              </w:tc>
                              <w:tc>
                                <w:tcPr>
                                  <w:tcW w:w="1047" w:type="dxa"/>
                                </w:tcPr>
                                <w:p w14:paraId="566F8F2C" w14:textId="77777777" w:rsidR="004D70F4" w:rsidRPr="00622284" w:rsidRDefault="00600860" w:rsidP="00EE753D">
                                  <w:pPr>
                                    <w:jc w:val="center"/>
                                    <w:rPr>
                                      <w:rFonts w:cs="B Za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4D70F4" w:rsidRPr="00622284" w14:paraId="5BE31A45" w14:textId="77777777" w:rsidTr="00204F65">
                              <w:tc>
                                <w:tcPr>
                                  <w:tcW w:w="627" w:type="dxa"/>
                                </w:tcPr>
                                <w:p w14:paraId="3F10059E" w14:textId="77777777" w:rsidR="004D70F4" w:rsidRPr="00622284" w:rsidRDefault="004D70F4" w:rsidP="00EE753D">
                                  <w:pPr>
                                    <w:jc w:val="center"/>
                                    <w:rPr>
                                      <w:rFonts w:cs="B Zar"/>
                                      <w:rtl/>
                                    </w:rPr>
                                  </w:pPr>
                                  <w:r w:rsidRPr="00622284">
                                    <w:rPr>
                                      <w:rFonts w:cs="B Zar" w:hint="cs"/>
                                      <w:rtl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655" w:type="dxa"/>
                                </w:tcPr>
                                <w:p w14:paraId="64B45AA2" w14:textId="77777777" w:rsidR="004D70F4" w:rsidRPr="00622284" w:rsidRDefault="004D70F4" w:rsidP="00EE753D">
                                  <w:pPr>
                                    <w:jc w:val="center"/>
                                    <w:rPr>
                                      <w:rFonts w:cs="B Za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622284"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 xml:space="preserve">شرکت در جلسه دفاع </w:t>
                                  </w:r>
                                </w:p>
                              </w:tc>
                              <w:tc>
                                <w:tcPr>
                                  <w:tcW w:w="1047" w:type="dxa"/>
                                </w:tcPr>
                                <w:p w14:paraId="7605E9B1" w14:textId="77777777" w:rsidR="004D70F4" w:rsidRPr="00622284" w:rsidRDefault="004D70F4" w:rsidP="00EE753D">
                                  <w:pPr>
                                    <w:jc w:val="center"/>
                                    <w:rPr>
                                      <w:rFonts w:cs="B Za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4D70F4" w:rsidRPr="00622284" w14:paraId="62B68B59" w14:textId="77777777" w:rsidTr="00204F65">
                              <w:trPr>
                                <w:trHeight w:val="337"/>
                              </w:trPr>
                              <w:tc>
                                <w:tcPr>
                                  <w:tcW w:w="627" w:type="dxa"/>
                                </w:tcPr>
                                <w:p w14:paraId="3273A35B" w14:textId="77777777" w:rsidR="004D70F4" w:rsidRPr="00622284" w:rsidRDefault="004D70F4" w:rsidP="00EE753D">
                                  <w:pPr>
                                    <w:jc w:val="center"/>
                                    <w:rPr>
                                      <w:rFonts w:cs="B Zar"/>
                                      <w:rtl/>
                                    </w:rPr>
                                  </w:pPr>
                                  <w:r w:rsidRPr="00622284">
                                    <w:rPr>
                                      <w:rFonts w:cs="B Zar" w:hint="cs"/>
                                      <w:rtl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2655" w:type="dxa"/>
                                </w:tcPr>
                                <w:p w14:paraId="194EAF2E" w14:textId="77777777" w:rsidR="004D70F4" w:rsidRPr="00622284" w:rsidRDefault="004D70F4" w:rsidP="00EE753D">
                                  <w:pPr>
                                    <w:jc w:val="center"/>
                                    <w:rPr>
                                      <w:rFonts w:cs="B Za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622284"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>اصلاحات پس از دفاع</w:t>
                                  </w:r>
                                </w:p>
                              </w:tc>
                              <w:tc>
                                <w:tcPr>
                                  <w:tcW w:w="1047" w:type="dxa"/>
                                </w:tcPr>
                                <w:p w14:paraId="7AA3385F" w14:textId="77777777" w:rsidR="004D70F4" w:rsidRPr="00622284" w:rsidRDefault="00AF1DC5" w:rsidP="00EE753D">
                                  <w:pPr>
                                    <w:jc w:val="center"/>
                                    <w:rPr>
                                      <w:rFonts w:cs="B Za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1D256C" w:rsidRPr="00622284" w14:paraId="4F0BC59C" w14:textId="77777777" w:rsidTr="00204F65">
                              <w:tc>
                                <w:tcPr>
                                  <w:tcW w:w="3282" w:type="dxa"/>
                                  <w:gridSpan w:val="2"/>
                                </w:tcPr>
                                <w:p w14:paraId="100CB279" w14:textId="77777777" w:rsidR="001D256C" w:rsidRPr="00622284" w:rsidRDefault="001D256C" w:rsidP="00EE753D">
                                  <w:pPr>
                                    <w:jc w:val="center"/>
                                    <w:rPr>
                                      <w:rFonts w:cs="B Za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>جمع ساعات</w:t>
                                  </w:r>
                                </w:p>
                              </w:tc>
                              <w:tc>
                                <w:tcPr>
                                  <w:tcW w:w="1047" w:type="dxa"/>
                                </w:tcPr>
                                <w:p w14:paraId="522776F7" w14:textId="77777777" w:rsidR="001D256C" w:rsidRDefault="00376816" w:rsidP="00EE753D">
                                  <w:pPr>
                                    <w:jc w:val="center"/>
                                    <w:rPr>
                                      <w:rFonts w:cs="B Za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B Zar" w:hint="cs"/>
                                      <w:sz w:val="28"/>
                                      <w:szCs w:val="28"/>
                                      <w:rtl/>
                                    </w:rPr>
                                    <w:t>40</w:t>
                                  </w:r>
                                </w:p>
                              </w:tc>
                            </w:tr>
                          </w:tbl>
                          <w:p w14:paraId="11A8D062" w14:textId="77777777" w:rsidR="004D70F4" w:rsidRDefault="004D70F4" w:rsidP="004D70F4">
                            <w:pPr>
                              <w:rPr>
                                <w:color w:val="4F81BD" w:themeColor="accent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274320" tIns="274320" rIns="274320" bIns="2743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77AD70" id="_x0000_s1027" style="position:absolute;left:0;text-align:left;margin-left:306.3pt;margin-top:94.4pt;width:247.9pt;height:551.25pt;flip:x;z-index:251657728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" o:allowincell="f" fillcolor="white [3212]" stroked="f" strokeweight="1.5pt">
                <v:textbox inset="21.6pt,21.6pt,21.6pt,21.6pt">
                  <w:txbxContent>
                    <w:tbl>
                      <w:tblPr>
                        <w:tblStyle w:val="TableGrid"/>
                        <w:bidiVisual/>
                        <w:tblW w:w="4329" w:type="dxa"/>
                        <w:tblLook w:val="04A0" w:firstRow="1" w:lastRow="0" w:firstColumn="1" w:lastColumn="0" w:noHBand="0" w:noVBand="1"/>
                      </w:tblPr>
                      <w:tblGrid>
                        <w:gridCol w:w="627"/>
                        <w:gridCol w:w="2655"/>
                        <w:gridCol w:w="1047"/>
                      </w:tblGrid>
                      <w:tr w:rsidR="004D70F4" w:rsidRPr="00622284" w14:paraId="0DAF9715" w14:textId="77777777" w:rsidTr="008F6D16">
                        <w:tc>
                          <w:tcPr>
                            <w:tcW w:w="4329" w:type="dxa"/>
                            <w:gridSpan w:val="3"/>
                            <w:tcBorders>
                              <w:left w:val="thinThickSmallGap" w:sz="24" w:space="0" w:color="auto"/>
                            </w:tcBorders>
                          </w:tcPr>
                          <w:p w14:paraId="0D72F1B6" w14:textId="77777777" w:rsidR="004D70F4" w:rsidRPr="00E5746E" w:rsidRDefault="001A38E2" w:rsidP="00EE753D">
                            <w:pPr>
                              <w:jc w:val="center"/>
                              <w:rPr>
                                <w:rFonts w:cs="B Zar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Zar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جدول </w:t>
                            </w:r>
                            <w:r w:rsidR="004D70F4">
                              <w:rPr>
                                <w:rFonts w:cs="B Zar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 زمانی اساتید محترم راهنما</w:t>
                            </w:r>
                            <w:r w:rsidR="004D70F4" w:rsidRPr="00E5746E">
                              <w:rPr>
                                <w:rFonts w:cs="B Zar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</w:tc>
                      </w:tr>
                      <w:tr w:rsidR="004D70F4" w:rsidRPr="00622284" w14:paraId="7D016DF8" w14:textId="77777777" w:rsidTr="00204F65">
                        <w:tc>
                          <w:tcPr>
                            <w:tcW w:w="627" w:type="dxa"/>
                          </w:tcPr>
                          <w:p w14:paraId="2443AA71" w14:textId="77777777" w:rsidR="004D70F4" w:rsidRPr="00622284" w:rsidRDefault="004D70F4" w:rsidP="00EE753D">
                            <w:pPr>
                              <w:jc w:val="center"/>
                              <w:rPr>
                                <w:rFonts w:cs="B Zar"/>
                                <w:rtl/>
                              </w:rPr>
                            </w:pPr>
                            <w:r w:rsidRPr="00622284">
                              <w:rPr>
                                <w:rFonts w:cs="B Zar" w:hint="cs"/>
                                <w:rtl/>
                              </w:rPr>
                              <w:t>ردیف</w:t>
                            </w:r>
                          </w:p>
                        </w:tc>
                        <w:tc>
                          <w:tcPr>
                            <w:tcW w:w="2655" w:type="dxa"/>
                          </w:tcPr>
                          <w:p w14:paraId="52EE722A" w14:textId="77777777" w:rsidR="004D70F4" w:rsidRPr="00622284" w:rsidRDefault="004D70F4" w:rsidP="00EE753D">
                            <w:pPr>
                              <w:jc w:val="center"/>
                              <w:rPr>
                                <w:rFonts w:cs="B Zar"/>
                                <w:sz w:val="28"/>
                                <w:szCs w:val="28"/>
                                <w:rtl/>
                              </w:rPr>
                            </w:pPr>
                            <w:r w:rsidRPr="00622284"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>مراحل راهنمایی</w:t>
                            </w:r>
                          </w:p>
                        </w:tc>
                        <w:tc>
                          <w:tcPr>
                            <w:tcW w:w="1047" w:type="dxa"/>
                          </w:tcPr>
                          <w:p w14:paraId="209E892E" w14:textId="77777777" w:rsidR="004D70F4" w:rsidRPr="00622284" w:rsidRDefault="004D70F4" w:rsidP="00EE753D">
                            <w:pPr>
                              <w:jc w:val="center"/>
                              <w:rPr>
                                <w:rFonts w:cs="B Zar"/>
                                <w:sz w:val="28"/>
                                <w:szCs w:val="28"/>
                                <w:rtl/>
                              </w:rPr>
                            </w:pPr>
                            <w:r w:rsidRPr="00622284"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>ساعات اختصاص یافته</w:t>
                            </w:r>
                          </w:p>
                        </w:tc>
                      </w:tr>
                      <w:tr w:rsidR="004D70F4" w:rsidRPr="00622284" w14:paraId="2238F979" w14:textId="77777777" w:rsidTr="00204F65">
                        <w:tc>
                          <w:tcPr>
                            <w:tcW w:w="627" w:type="dxa"/>
                          </w:tcPr>
                          <w:p w14:paraId="3AE4AF24" w14:textId="77777777" w:rsidR="004D70F4" w:rsidRPr="00622284" w:rsidRDefault="004D70F4" w:rsidP="00EE753D">
                            <w:pPr>
                              <w:jc w:val="center"/>
                              <w:rPr>
                                <w:rFonts w:cs="B Zar"/>
                                <w:rtl/>
                              </w:rPr>
                            </w:pPr>
                            <w:r w:rsidRPr="00622284">
                              <w:rPr>
                                <w:rFonts w:cs="B Zar" w:hint="cs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655" w:type="dxa"/>
                          </w:tcPr>
                          <w:p w14:paraId="721FCF38" w14:textId="77777777" w:rsidR="004D70F4" w:rsidRPr="00622284" w:rsidRDefault="004D70F4" w:rsidP="00EE753D">
                            <w:pPr>
                              <w:jc w:val="center"/>
                              <w:rPr>
                                <w:rFonts w:cs="B Zar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 xml:space="preserve">همراهی در </w:t>
                            </w:r>
                            <w:r w:rsidRPr="00622284"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>انتخاب مسئله پژوهشی</w:t>
                            </w:r>
                          </w:p>
                        </w:tc>
                        <w:tc>
                          <w:tcPr>
                            <w:tcW w:w="1047" w:type="dxa"/>
                          </w:tcPr>
                          <w:p w14:paraId="495D7AB3" w14:textId="77777777" w:rsidR="004D70F4" w:rsidRPr="00622284" w:rsidRDefault="00F02773" w:rsidP="00600860">
                            <w:pPr>
                              <w:jc w:val="center"/>
                              <w:rPr>
                                <w:rFonts w:cs="B Zar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>2</w:t>
                            </w:r>
                          </w:p>
                        </w:tc>
                      </w:tr>
                      <w:tr w:rsidR="004D70F4" w:rsidRPr="00622284" w14:paraId="3CEE013E" w14:textId="77777777" w:rsidTr="00204F65">
                        <w:tc>
                          <w:tcPr>
                            <w:tcW w:w="627" w:type="dxa"/>
                          </w:tcPr>
                          <w:p w14:paraId="7EC765A1" w14:textId="77777777" w:rsidR="004D70F4" w:rsidRPr="00622284" w:rsidRDefault="004D70F4" w:rsidP="00EE753D">
                            <w:pPr>
                              <w:jc w:val="center"/>
                              <w:rPr>
                                <w:rFonts w:cs="B Zar"/>
                                <w:rtl/>
                              </w:rPr>
                            </w:pPr>
                            <w:r w:rsidRPr="00622284">
                              <w:rPr>
                                <w:rFonts w:cs="B Zar" w:hint="cs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655" w:type="dxa"/>
                          </w:tcPr>
                          <w:p w14:paraId="4292C70D" w14:textId="77777777" w:rsidR="004D70F4" w:rsidRPr="00622284" w:rsidRDefault="004D70F4" w:rsidP="00EE753D">
                            <w:pPr>
                              <w:jc w:val="center"/>
                              <w:rPr>
                                <w:rFonts w:cs="B Zar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 xml:space="preserve">راهنمایی درتهیه </w:t>
                            </w:r>
                            <w:r w:rsidRPr="00622284"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 xml:space="preserve"> و تایید طرح اجمالی</w:t>
                            </w:r>
                          </w:p>
                        </w:tc>
                        <w:tc>
                          <w:tcPr>
                            <w:tcW w:w="1047" w:type="dxa"/>
                          </w:tcPr>
                          <w:p w14:paraId="13EB176A" w14:textId="77777777" w:rsidR="004D70F4" w:rsidRPr="00622284" w:rsidRDefault="00AF1DC5" w:rsidP="00600860">
                            <w:pPr>
                              <w:jc w:val="center"/>
                              <w:rPr>
                                <w:rFonts w:cs="B Zar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>3</w:t>
                            </w:r>
                          </w:p>
                        </w:tc>
                      </w:tr>
                      <w:tr w:rsidR="004D70F4" w:rsidRPr="00622284" w14:paraId="7661FF80" w14:textId="77777777" w:rsidTr="00204F65">
                        <w:tc>
                          <w:tcPr>
                            <w:tcW w:w="627" w:type="dxa"/>
                          </w:tcPr>
                          <w:p w14:paraId="11B28928" w14:textId="77777777" w:rsidR="004D70F4" w:rsidRPr="00622284" w:rsidRDefault="004D70F4" w:rsidP="00EE753D">
                            <w:pPr>
                              <w:jc w:val="center"/>
                              <w:rPr>
                                <w:rFonts w:cs="B Zar"/>
                                <w:rtl/>
                              </w:rPr>
                            </w:pPr>
                            <w:r w:rsidRPr="00622284">
                              <w:rPr>
                                <w:rFonts w:cs="B Zar" w:hint="cs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2655" w:type="dxa"/>
                          </w:tcPr>
                          <w:p w14:paraId="09449103" w14:textId="77777777" w:rsidR="004D70F4" w:rsidRPr="00622284" w:rsidRDefault="004D70F4" w:rsidP="00EE753D">
                            <w:pPr>
                              <w:jc w:val="center"/>
                              <w:rPr>
                                <w:rFonts w:cs="B Zar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>راهنمایی درتهیه و</w:t>
                            </w:r>
                            <w:r w:rsidRPr="00622284"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 xml:space="preserve"> تایید طرح تفصیلی</w:t>
                            </w:r>
                          </w:p>
                        </w:tc>
                        <w:tc>
                          <w:tcPr>
                            <w:tcW w:w="1047" w:type="dxa"/>
                          </w:tcPr>
                          <w:p w14:paraId="267BCC86" w14:textId="77777777" w:rsidR="004D70F4" w:rsidRPr="00622284" w:rsidRDefault="00376816" w:rsidP="00376816">
                            <w:pPr>
                              <w:jc w:val="center"/>
                              <w:rPr>
                                <w:rFonts w:cs="B Zar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>5</w:t>
                            </w:r>
                          </w:p>
                        </w:tc>
                      </w:tr>
                      <w:tr w:rsidR="004D70F4" w:rsidRPr="00622284" w14:paraId="63A526ED" w14:textId="77777777" w:rsidTr="00204F65">
                        <w:tc>
                          <w:tcPr>
                            <w:tcW w:w="627" w:type="dxa"/>
                          </w:tcPr>
                          <w:p w14:paraId="2893D500" w14:textId="77777777" w:rsidR="004D70F4" w:rsidRPr="00622284" w:rsidRDefault="004D70F4" w:rsidP="00EE753D">
                            <w:pPr>
                              <w:jc w:val="center"/>
                              <w:rPr>
                                <w:rFonts w:cs="B Zar"/>
                                <w:rtl/>
                              </w:rPr>
                            </w:pPr>
                            <w:r w:rsidRPr="00622284">
                              <w:rPr>
                                <w:rFonts w:cs="B Zar" w:hint="cs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655" w:type="dxa"/>
                          </w:tcPr>
                          <w:p w14:paraId="4A5F3272" w14:textId="77777777" w:rsidR="004D70F4" w:rsidRPr="00622284" w:rsidRDefault="004D70F4" w:rsidP="00EE753D">
                            <w:pPr>
                              <w:jc w:val="center"/>
                              <w:rPr>
                                <w:rFonts w:cs="B Zar"/>
                                <w:sz w:val="28"/>
                                <w:szCs w:val="28"/>
                                <w:rtl/>
                              </w:rPr>
                            </w:pPr>
                            <w:r w:rsidRPr="00622284"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 xml:space="preserve">راهنمایی و تایید یک سوم پایان نامه </w:t>
                            </w:r>
                          </w:p>
                        </w:tc>
                        <w:tc>
                          <w:tcPr>
                            <w:tcW w:w="1047" w:type="dxa"/>
                          </w:tcPr>
                          <w:p w14:paraId="411F2A43" w14:textId="77777777" w:rsidR="004D70F4" w:rsidRPr="00622284" w:rsidRDefault="00376816" w:rsidP="00EE753D">
                            <w:pPr>
                              <w:jc w:val="center"/>
                              <w:rPr>
                                <w:rFonts w:cs="B Zar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>6</w:t>
                            </w:r>
                          </w:p>
                        </w:tc>
                      </w:tr>
                      <w:tr w:rsidR="004D70F4" w:rsidRPr="00622284" w14:paraId="5B8D65F1" w14:textId="77777777" w:rsidTr="00204F65">
                        <w:tc>
                          <w:tcPr>
                            <w:tcW w:w="627" w:type="dxa"/>
                          </w:tcPr>
                          <w:p w14:paraId="51D34317" w14:textId="77777777" w:rsidR="004D70F4" w:rsidRPr="00622284" w:rsidRDefault="004D70F4" w:rsidP="00EE753D">
                            <w:pPr>
                              <w:jc w:val="center"/>
                              <w:rPr>
                                <w:rFonts w:cs="B Zar"/>
                                <w:rtl/>
                              </w:rPr>
                            </w:pPr>
                            <w:r w:rsidRPr="00622284">
                              <w:rPr>
                                <w:rFonts w:cs="B Zar" w:hint="cs"/>
                                <w:rtl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2655" w:type="dxa"/>
                          </w:tcPr>
                          <w:p w14:paraId="30C19FE6" w14:textId="77777777" w:rsidR="004D70F4" w:rsidRPr="00622284" w:rsidRDefault="004D70F4" w:rsidP="001A38E2">
                            <w:pPr>
                              <w:jc w:val="center"/>
                              <w:rPr>
                                <w:rFonts w:cs="B Zar"/>
                                <w:sz w:val="28"/>
                                <w:szCs w:val="28"/>
                                <w:rtl/>
                              </w:rPr>
                            </w:pPr>
                            <w:r w:rsidRPr="00622284"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 xml:space="preserve">راهنمایی وتایید </w:t>
                            </w:r>
                            <w:r w:rsidR="001A38E2"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 xml:space="preserve">ثلث دوم </w:t>
                            </w:r>
                            <w:r w:rsidRPr="00622284"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 xml:space="preserve"> پایان نامه</w:t>
                            </w:r>
                          </w:p>
                        </w:tc>
                        <w:tc>
                          <w:tcPr>
                            <w:tcW w:w="1047" w:type="dxa"/>
                          </w:tcPr>
                          <w:p w14:paraId="0F200C88" w14:textId="77777777" w:rsidR="004D70F4" w:rsidRPr="00622284" w:rsidRDefault="00454653" w:rsidP="00EE753D">
                            <w:pPr>
                              <w:jc w:val="center"/>
                              <w:rPr>
                                <w:rFonts w:cs="B Zar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>7</w:t>
                            </w:r>
                          </w:p>
                        </w:tc>
                      </w:tr>
                      <w:tr w:rsidR="004D70F4" w:rsidRPr="00622284" w14:paraId="3CBD9155" w14:textId="77777777" w:rsidTr="00204F65">
                        <w:tc>
                          <w:tcPr>
                            <w:tcW w:w="627" w:type="dxa"/>
                          </w:tcPr>
                          <w:p w14:paraId="5A8CB2A7" w14:textId="77777777" w:rsidR="004D70F4" w:rsidRPr="00622284" w:rsidRDefault="004D70F4" w:rsidP="00EE753D">
                            <w:pPr>
                              <w:jc w:val="center"/>
                              <w:rPr>
                                <w:rFonts w:cs="B Zar"/>
                                <w:rtl/>
                              </w:rPr>
                            </w:pPr>
                            <w:r w:rsidRPr="00622284">
                              <w:rPr>
                                <w:rFonts w:cs="B Zar" w:hint="cs"/>
                                <w:rtl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2655" w:type="dxa"/>
                          </w:tcPr>
                          <w:p w14:paraId="62AEA448" w14:textId="77777777" w:rsidR="004D70F4" w:rsidRPr="00622284" w:rsidRDefault="004D70F4" w:rsidP="001A38E2">
                            <w:pPr>
                              <w:jc w:val="center"/>
                              <w:rPr>
                                <w:rFonts w:cs="B Zar"/>
                                <w:sz w:val="28"/>
                                <w:szCs w:val="28"/>
                                <w:rtl/>
                              </w:rPr>
                            </w:pPr>
                            <w:r w:rsidRPr="00622284"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 xml:space="preserve">راهنمایی وتایید </w:t>
                            </w:r>
                            <w:r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>ثلث آخرپایان نامه</w:t>
                            </w:r>
                            <w:r w:rsidR="001A38E2"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 xml:space="preserve"> و تایید برای پیش دفاع </w:t>
                            </w:r>
                          </w:p>
                        </w:tc>
                        <w:tc>
                          <w:tcPr>
                            <w:tcW w:w="1047" w:type="dxa"/>
                          </w:tcPr>
                          <w:p w14:paraId="60E14269" w14:textId="77777777" w:rsidR="004D70F4" w:rsidRPr="00622284" w:rsidRDefault="00376816" w:rsidP="00EE753D">
                            <w:pPr>
                              <w:jc w:val="center"/>
                              <w:rPr>
                                <w:rFonts w:cs="B Zar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>8</w:t>
                            </w:r>
                          </w:p>
                        </w:tc>
                      </w:tr>
                      <w:tr w:rsidR="004D70F4" w:rsidRPr="00622284" w14:paraId="10D46414" w14:textId="77777777" w:rsidTr="00204F65">
                        <w:tc>
                          <w:tcPr>
                            <w:tcW w:w="627" w:type="dxa"/>
                          </w:tcPr>
                          <w:p w14:paraId="4F7D45E4" w14:textId="77777777" w:rsidR="004D70F4" w:rsidRPr="00622284" w:rsidRDefault="004D70F4" w:rsidP="00EE753D">
                            <w:pPr>
                              <w:jc w:val="center"/>
                              <w:rPr>
                                <w:rFonts w:cs="B Zar"/>
                                <w:rtl/>
                              </w:rPr>
                            </w:pPr>
                            <w:r w:rsidRPr="00622284">
                              <w:rPr>
                                <w:rFonts w:cs="B Zar" w:hint="cs"/>
                                <w:rtl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2655" w:type="dxa"/>
                          </w:tcPr>
                          <w:p w14:paraId="13EF17C5" w14:textId="77777777" w:rsidR="004D70F4" w:rsidRPr="00622284" w:rsidRDefault="004D70F4" w:rsidP="00EE753D">
                            <w:pPr>
                              <w:jc w:val="center"/>
                              <w:rPr>
                                <w:rFonts w:cs="B Zar"/>
                                <w:sz w:val="28"/>
                                <w:szCs w:val="28"/>
                                <w:rtl/>
                              </w:rPr>
                            </w:pPr>
                            <w:r w:rsidRPr="00622284"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>اصلاحات مرحله پیش دفاع</w:t>
                            </w:r>
                          </w:p>
                        </w:tc>
                        <w:tc>
                          <w:tcPr>
                            <w:tcW w:w="1047" w:type="dxa"/>
                          </w:tcPr>
                          <w:p w14:paraId="566F8F2C" w14:textId="77777777" w:rsidR="004D70F4" w:rsidRPr="00622284" w:rsidRDefault="00600860" w:rsidP="00EE753D">
                            <w:pPr>
                              <w:jc w:val="center"/>
                              <w:rPr>
                                <w:rFonts w:cs="B Zar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>4</w:t>
                            </w:r>
                          </w:p>
                        </w:tc>
                      </w:tr>
                      <w:tr w:rsidR="004D70F4" w:rsidRPr="00622284" w14:paraId="5BE31A45" w14:textId="77777777" w:rsidTr="00204F65">
                        <w:tc>
                          <w:tcPr>
                            <w:tcW w:w="627" w:type="dxa"/>
                          </w:tcPr>
                          <w:p w14:paraId="3F10059E" w14:textId="77777777" w:rsidR="004D70F4" w:rsidRPr="00622284" w:rsidRDefault="004D70F4" w:rsidP="00EE753D">
                            <w:pPr>
                              <w:jc w:val="center"/>
                              <w:rPr>
                                <w:rFonts w:cs="B Zar"/>
                                <w:rtl/>
                              </w:rPr>
                            </w:pPr>
                            <w:r w:rsidRPr="00622284">
                              <w:rPr>
                                <w:rFonts w:cs="B Zar" w:hint="cs"/>
                                <w:rtl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655" w:type="dxa"/>
                          </w:tcPr>
                          <w:p w14:paraId="64B45AA2" w14:textId="77777777" w:rsidR="004D70F4" w:rsidRPr="00622284" w:rsidRDefault="004D70F4" w:rsidP="00EE753D">
                            <w:pPr>
                              <w:jc w:val="center"/>
                              <w:rPr>
                                <w:rFonts w:cs="B Zar"/>
                                <w:sz w:val="28"/>
                                <w:szCs w:val="28"/>
                                <w:rtl/>
                              </w:rPr>
                            </w:pPr>
                            <w:r w:rsidRPr="00622284"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 xml:space="preserve">شرکت در جلسه دفاع </w:t>
                            </w:r>
                          </w:p>
                        </w:tc>
                        <w:tc>
                          <w:tcPr>
                            <w:tcW w:w="1047" w:type="dxa"/>
                          </w:tcPr>
                          <w:p w14:paraId="7605E9B1" w14:textId="77777777" w:rsidR="004D70F4" w:rsidRPr="00622284" w:rsidRDefault="004D70F4" w:rsidP="00EE753D">
                            <w:pPr>
                              <w:jc w:val="center"/>
                              <w:rPr>
                                <w:rFonts w:cs="B Zar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>3</w:t>
                            </w:r>
                          </w:p>
                        </w:tc>
                      </w:tr>
                      <w:tr w:rsidR="004D70F4" w:rsidRPr="00622284" w14:paraId="62B68B59" w14:textId="77777777" w:rsidTr="00204F65">
                        <w:trPr>
                          <w:trHeight w:val="337"/>
                        </w:trPr>
                        <w:tc>
                          <w:tcPr>
                            <w:tcW w:w="627" w:type="dxa"/>
                          </w:tcPr>
                          <w:p w14:paraId="3273A35B" w14:textId="77777777" w:rsidR="004D70F4" w:rsidRPr="00622284" w:rsidRDefault="004D70F4" w:rsidP="00EE753D">
                            <w:pPr>
                              <w:jc w:val="center"/>
                              <w:rPr>
                                <w:rFonts w:cs="B Zar"/>
                                <w:rtl/>
                              </w:rPr>
                            </w:pPr>
                            <w:r w:rsidRPr="00622284">
                              <w:rPr>
                                <w:rFonts w:cs="B Zar" w:hint="cs"/>
                                <w:rtl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2655" w:type="dxa"/>
                          </w:tcPr>
                          <w:p w14:paraId="194EAF2E" w14:textId="77777777" w:rsidR="004D70F4" w:rsidRPr="00622284" w:rsidRDefault="004D70F4" w:rsidP="00EE753D">
                            <w:pPr>
                              <w:jc w:val="center"/>
                              <w:rPr>
                                <w:rFonts w:cs="B Zar"/>
                                <w:sz w:val="28"/>
                                <w:szCs w:val="28"/>
                                <w:rtl/>
                              </w:rPr>
                            </w:pPr>
                            <w:r w:rsidRPr="00622284"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>اصلاحات پس از دفاع</w:t>
                            </w:r>
                          </w:p>
                        </w:tc>
                        <w:tc>
                          <w:tcPr>
                            <w:tcW w:w="1047" w:type="dxa"/>
                          </w:tcPr>
                          <w:p w14:paraId="7AA3385F" w14:textId="77777777" w:rsidR="004D70F4" w:rsidRPr="00622284" w:rsidRDefault="00AF1DC5" w:rsidP="00EE753D">
                            <w:pPr>
                              <w:jc w:val="center"/>
                              <w:rPr>
                                <w:rFonts w:cs="B Zar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>2</w:t>
                            </w:r>
                          </w:p>
                        </w:tc>
                      </w:tr>
                      <w:tr w:rsidR="001D256C" w:rsidRPr="00622284" w14:paraId="4F0BC59C" w14:textId="77777777" w:rsidTr="00204F65">
                        <w:tc>
                          <w:tcPr>
                            <w:tcW w:w="3282" w:type="dxa"/>
                            <w:gridSpan w:val="2"/>
                          </w:tcPr>
                          <w:p w14:paraId="100CB279" w14:textId="77777777" w:rsidR="001D256C" w:rsidRPr="00622284" w:rsidRDefault="001D256C" w:rsidP="00EE753D">
                            <w:pPr>
                              <w:jc w:val="center"/>
                              <w:rPr>
                                <w:rFonts w:cs="B Zar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>جمع ساعات</w:t>
                            </w:r>
                          </w:p>
                        </w:tc>
                        <w:tc>
                          <w:tcPr>
                            <w:tcW w:w="1047" w:type="dxa"/>
                          </w:tcPr>
                          <w:p w14:paraId="522776F7" w14:textId="77777777" w:rsidR="001D256C" w:rsidRDefault="00376816" w:rsidP="00EE753D">
                            <w:pPr>
                              <w:jc w:val="center"/>
                              <w:rPr>
                                <w:rFonts w:cs="B Zar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Zar" w:hint="cs"/>
                                <w:sz w:val="28"/>
                                <w:szCs w:val="28"/>
                                <w:rtl/>
                              </w:rPr>
                              <w:t>40</w:t>
                            </w:r>
                          </w:p>
                        </w:tc>
                      </w:tr>
                    </w:tbl>
                    <w:p w14:paraId="11A8D062" w14:textId="77777777" w:rsidR="004D70F4" w:rsidRDefault="004D70F4" w:rsidP="004D70F4">
                      <w:pPr>
                        <w:rPr>
                          <w:color w:val="4F81BD" w:themeColor="accent1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14:paraId="6B4C7D4F" w14:textId="72E3CD6F" w:rsidR="00600860" w:rsidRDefault="00600860">
      <w:pPr>
        <w:rPr>
          <w:b/>
          <w:bCs/>
        </w:rPr>
      </w:pPr>
    </w:p>
    <w:p w14:paraId="70702EF7" w14:textId="77777777" w:rsidR="003F1F61" w:rsidRPr="001A38E2" w:rsidRDefault="00551AAB">
      <w:pPr>
        <w:rPr>
          <w:rtl/>
        </w:rPr>
      </w:pPr>
      <w:r w:rsidRPr="001A38E2">
        <w:rPr>
          <w:noProof/>
          <w:lang w:bidi="ar-SA"/>
        </w:rPr>
        <mc:AlternateContent>
          <mc:Choice Requires="wps">
            <w:drawing>
              <wp:anchor distT="91440" distB="91440" distL="114300" distR="114300" simplePos="0" relativeHeight="251658752" behindDoc="0" locked="0" layoutInCell="0" allowOverlap="1" wp14:anchorId="19DCD894" wp14:editId="39FFDF42">
                <wp:simplePos x="0" y="0"/>
                <wp:positionH relativeFrom="margin">
                  <wp:posOffset>567690</wp:posOffset>
                </wp:positionH>
                <wp:positionV relativeFrom="margin">
                  <wp:posOffset>8126095</wp:posOffset>
                </wp:positionV>
                <wp:extent cx="6413500" cy="1856740"/>
                <wp:effectExtent l="38100" t="38100" r="139700" b="105410"/>
                <wp:wrapSquare wrapText="bothSides"/>
                <wp:docPr id="2" name="Rectangle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413500" cy="18567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sx="100500" sy="1005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2751A1FC" w14:textId="77777777" w:rsidR="00551AAB" w:rsidRPr="008104FA" w:rsidRDefault="00600860" w:rsidP="009E7C73">
                            <w:pPr>
                              <w:jc w:val="both"/>
                              <w:rPr>
                                <w:rFonts w:cs="B Zar"/>
                                <w:sz w:val="24"/>
                                <w:szCs w:val="24"/>
                              </w:rPr>
                            </w:pPr>
                            <w:r w:rsidRPr="008104FA">
                              <w:rPr>
                                <w:rFonts w:cs="B Zar" w:hint="cs"/>
                                <w:sz w:val="24"/>
                                <w:szCs w:val="24"/>
                                <w:rtl/>
                              </w:rPr>
                              <w:t>*</w:t>
                            </w:r>
                            <w:r w:rsidR="00551AAB" w:rsidRPr="008104FA">
                              <w:rPr>
                                <w:rFonts w:cs="B Zar" w:hint="cs"/>
                                <w:sz w:val="24"/>
                                <w:szCs w:val="24"/>
                                <w:rtl/>
                              </w:rPr>
                              <w:t xml:space="preserve">داوران وراهنمایان  محترم </w:t>
                            </w:r>
                            <w:r w:rsidR="00A761A0" w:rsidRPr="008104FA">
                              <w:rPr>
                                <w:rFonts w:cs="B Zar" w:hint="cs"/>
                                <w:sz w:val="24"/>
                                <w:szCs w:val="24"/>
                                <w:rtl/>
                              </w:rPr>
                              <w:t>،</w:t>
                            </w:r>
                            <w:r w:rsidR="00551AAB" w:rsidRPr="008104FA">
                              <w:rPr>
                                <w:rFonts w:cs="B Zar" w:hint="cs"/>
                                <w:sz w:val="24"/>
                                <w:szCs w:val="24"/>
                                <w:rtl/>
                              </w:rPr>
                              <w:t xml:space="preserve">در اختصاص وقت به </w:t>
                            </w:r>
                            <w:r w:rsidR="00A761A0" w:rsidRPr="008104FA">
                              <w:rPr>
                                <w:rFonts w:cs="B Zar" w:hint="cs"/>
                                <w:sz w:val="24"/>
                                <w:szCs w:val="24"/>
                                <w:rtl/>
                              </w:rPr>
                              <w:t xml:space="preserve">مراحل مختلف </w:t>
                            </w:r>
                            <w:r w:rsidR="00551AAB" w:rsidRPr="008104FA">
                              <w:rPr>
                                <w:rFonts w:cs="B Zar" w:hint="cs"/>
                                <w:sz w:val="24"/>
                                <w:szCs w:val="24"/>
                                <w:rtl/>
                              </w:rPr>
                              <w:t xml:space="preserve">راهنمایی وداوری پایان نامه ها </w:t>
                            </w:r>
                            <w:r w:rsidR="00A761A0" w:rsidRPr="008104FA">
                              <w:rPr>
                                <w:rFonts w:cs="B Zar" w:hint="cs"/>
                                <w:sz w:val="24"/>
                                <w:szCs w:val="24"/>
                                <w:rtl/>
                              </w:rPr>
                              <w:t xml:space="preserve">،  مدیریت زمان را منظور نمایند </w:t>
                            </w:r>
                            <w:r w:rsidR="00551AAB" w:rsidRPr="008104FA">
                              <w:rPr>
                                <w:rFonts w:cs="B Zar" w:hint="cs"/>
                                <w:sz w:val="24"/>
                                <w:szCs w:val="24"/>
                                <w:rtl/>
                              </w:rPr>
                              <w:t>تا ط</w:t>
                            </w:r>
                            <w:r w:rsidR="00A761A0" w:rsidRPr="008104FA">
                              <w:rPr>
                                <w:rFonts w:cs="B Zar" w:hint="cs"/>
                                <w:sz w:val="24"/>
                                <w:szCs w:val="24"/>
                                <w:rtl/>
                              </w:rPr>
                              <w:t>لاب</w:t>
                            </w:r>
                            <w:r w:rsidR="00551AAB" w:rsidRPr="008104FA">
                              <w:rPr>
                                <w:rFonts w:cs="B Zar" w:hint="cs"/>
                                <w:sz w:val="24"/>
                                <w:szCs w:val="24"/>
                                <w:rtl/>
                              </w:rPr>
                              <w:t xml:space="preserve"> ودانش پژوهان</w:t>
                            </w:r>
                            <w:r w:rsidR="00A761A0" w:rsidRPr="008104FA">
                              <w:rPr>
                                <w:rFonts w:cs="B Zar" w:hint="cs"/>
                                <w:sz w:val="24"/>
                                <w:szCs w:val="24"/>
                                <w:rtl/>
                              </w:rPr>
                              <w:t>،</w:t>
                            </w:r>
                            <w:r w:rsidR="00551AAB" w:rsidRPr="008104FA">
                              <w:rPr>
                                <w:rFonts w:cs="B Zar" w:hint="cs"/>
                                <w:sz w:val="24"/>
                                <w:szCs w:val="24"/>
                                <w:rtl/>
                              </w:rPr>
                              <w:t xml:space="preserve">  نهایت بهره را از فضل ودانش آنان داشته باشند</w:t>
                            </w:r>
                            <w:r w:rsidR="00A761A0" w:rsidRPr="008104FA">
                              <w:rPr>
                                <w:rFonts w:cs="B Zar" w:hint="cs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  <w:r w:rsidR="00551AAB" w:rsidRPr="008104FA">
                              <w:rPr>
                                <w:rFonts w:cs="B Zar" w:hint="cs"/>
                                <w:sz w:val="24"/>
                                <w:szCs w:val="24"/>
                                <w:rtl/>
                              </w:rPr>
                              <w:t xml:space="preserve"> درمجموع ساعت موظفی</w:t>
                            </w:r>
                            <w:r w:rsidRPr="008104FA">
                              <w:rPr>
                                <w:rFonts w:cs="B Zar" w:hint="cs"/>
                                <w:sz w:val="24"/>
                                <w:szCs w:val="24"/>
                                <w:rtl/>
                              </w:rPr>
                              <w:t xml:space="preserve"> اساتید راهنما </w:t>
                            </w:r>
                            <w:r w:rsidR="00610243" w:rsidRPr="008104FA">
                              <w:rPr>
                                <w:rFonts w:cs="B Zar" w:hint="cs"/>
                                <w:sz w:val="24"/>
                                <w:szCs w:val="24"/>
                                <w:rtl/>
                              </w:rPr>
                              <w:t>40</w:t>
                            </w:r>
                            <w:r w:rsidRPr="008104FA">
                              <w:rPr>
                                <w:rFonts w:cs="B Zar" w:hint="cs"/>
                                <w:sz w:val="24"/>
                                <w:szCs w:val="24"/>
                                <w:rtl/>
                              </w:rPr>
                              <w:t>ساعت و اساتید داور</w:t>
                            </w:r>
                            <w:r w:rsidR="00610243" w:rsidRPr="008104FA">
                              <w:rPr>
                                <w:rFonts w:cs="B Zar" w:hint="cs"/>
                                <w:sz w:val="24"/>
                                <w:szCs w:val="24"/>
                                <w:rtl/>
                              </w:rPr>
                              <w:t>25</w:t>
                            </w:r>
                            <w:r w:rsidR="00551AAB" w:rsidRPr="008104FA">
                              <w:rPr>
                                <w:rFonts w:cs="B Zar" w:hint="cs"/>
                                <w:sz w:val="24"/>
                                <w:szCs w:val="24"/>
                                <w:rtl/>
                              </w:rPr>
                              <w:t xml:space="preserve"> ساعت</w:t>
                            </w:r>
                            <w:r w:rsidR="009E7C73" w:rsidRPr="008104FA">
                              <w:rPr>
                                <w:rFonts w:cs="B Zar" w:hint="cs"/>
                                <w:sz w:val="24"/>
                                <w:szCs w:val="24"/>
                                <w:rtl/>
                              </w:rPr>
                              <w:t>،</w:t>
                            </w:r>
                            <w:r w:rsidR="00551AAB" w:rsidRPr="008104FA">
                              <w:rPr>
                                <w:rFonts w:cs="B Zar" w:hint="cs"/>
                                <w:sz w:val="24"/>
                                <w:szCs w:val="24"/>
                                <w:rtl/>
                              </w:rPr>
                              <w:t xml:space="preserve"> لحاظ شده است</w:t>
                            </w:r>
                            <w:r w:rsidRPr="008104FA">
                              <w:rPr>
                                <w:rFonts w:cs="B Zar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A761A0" w:rsidRPr="008104FA">
                              <w:rPr>
                                <w:rFonts w:cs="B Zar" w:hint="cs"/>
                                <w:sz w:val="24"/>
                                <w:szCs w:val="24"/>
                                <w:rtl/>
                              </w:rPr>
                              <w:t xml:space="preserve">؛ </w:t>
                            </w:r>
                            <w:r w:rsidRPr="008104FA">
                              <w:rPr>
                                <w:rFonts w:cs="B Zar" w:hint="cs"/>
                                <w:sz w:val="24"/>
                                <w:szCs w:val="24"/>
                                <w:rtl/>
                              </w:rPr>
                              <w:t>چنانچه در مرحله ای نیازبه وقت کمتری بود</w:t>
                            </w:r>
                            <w:r w:rsidR="001A38E2" w:rsidRPr="008104FA">
                              <w:rPr>
                                <w:rFonts w:cs="B Zar" w:hint="cs"/>
                                <w:sz w:val="24"/>
                                <w:szCs w:val="24"/>
                                <w:rtl/>
                              </w:rPr>
                              <w:t>،</w:t>
                            </w:r>
                            <w:r w:rsidRPr="008104FA">
                              <w:rPr>
                                <w:rFonts w:cs="B Zar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1A38E2" w:rsidRPr="008104FA">
                              <w:rPr>
                                <w:rFonts w:cs="B Zar" w:hint="cs"/>
                                <w:sz w:val="24"/>
                                <w:szCs w:val="24"/>
                                <w:rtl/>
                              </w:rPr>
                              <w:t xml:space="preserve">اساتیدارجمند </w:t>
                            </w:r>
                            <w:r w:rsidRPr="008104FA">
                              <w:rPr>
                                <w:rFonts w:cs="B Zar" w:hint="cs"/>
                                <w:sz w:val="24"/>
                                <w:szCs w:val="24"/>
                                <w:rtl/>
                              </w:rPr>
                              <w:t xml:space="preserve">در </w:t>
                            </w:r>
                            <w:r w:rsidR="001A38E2" w:rsidRPr="008104FA">
                              <w:rPr>
                                <w:rFonts w:cs="B Zar" w:hint="cs"/>
                                <w:sz w:val="24"/>
                                <w:szCs w:val="24"/>
                                <w:rtl/>
                              </w:rPr>
                              <w:t xml:space="preserve">مراحل </w:t>
                            </w:r>
                            <w:r w:rsidRPr="008104FA">
                              <w:rPr>
                                <w:rFonts w:cs="B Zar" w:hint="cs"/>
                                <w:sz w:val="24"/>
                                <w:szCs w:val="24"/>
                                <w:rtl/>
                              </w:rPr>
                              <w:t xml:space="preserve">دیگر </w:t>
                            </w:r>
                            <w:r w:rsidR="001A38E2" w:rsidRPr="008104FA">
                              <w:rPr>
                                <w:rFonts w:cs="B Zar" w:hint="cs"/>
                                <w:sz w:val="24"/>
                                <w:szCs w:val="24"/>
                                <w:rtl/>
                              </w:rPr>
                              <w:t xml:space="preserve">آن را </w:t>
                            </w:r>
                            <w:r w:rsidR="00A761A0" w:rsidRPr="008104FA">
                              <w:rPr>
                                <w:rFonts w:cs="B Zar" w:hint="cs"/>
                                <w:sz w:val="24"/>
                                <w:szCs w:val="24"/>
                                <w:rtl/>
                              </w:rPr>
                              <w:t xml:space="preserve">جبران نموده </w:t>
                            </w:r>
                            <w:r w:rsidRPr="008104FA">
                              <w:rPr>
                                <w:rFonts w:cs="B Zar" w:hint="cs"/>
                                <w:sz w:val="24"/>
                                <w:szCs w:val="24"/>
                                <w:rtl/>
                              </w:rPr>
                              <w:t>و سقف ساعت</w:t>
                            </w:r>
                            <w:r w:rsidR="00F71DE6" w:rsidRPr="008104FA">
                              <w:rPr>
                                <w:rFonts w:cs="B Zar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8104FA">
                              <w:rPr>
                                <w:rFonts w:cs="B Zar" w:hint="cs"/>
                                <w:sz w:val="24"/>
                                <w:szCs w:val="24"/>
                                <w:rtl/>
                              </w:rPr>
                              <w:t>ها</w:t>
                            </w:r>
                            <w:r w:rsidR="00A761A0" w:rsidRPr="008104FA">
                              <w:rPr>
                                <w:rFonts w:cs="B Zar" w:hint="cs"/>
                                <w:sz w:val="24"/>
                                <w:szCs w:val="24"/>
                                <w:rtl/>
                              </w:rPr>
                              <w:t xml:space="preserve">ی موظف </w:t>
                            </w:r>
                            <w:r w:rsidRPr="008104FA">
                              <w:rPr>
                                <w:rFonts w:cs="B Zar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A761A0" w:rsidRPr="008104FA">
                              <w:rPr>
                                <w:rFonts w:cs="B Zar" w:hint="cs"/>
                                <w:sz w:val="24"/>
                                <w:szCs w:val="24"/>
                                <w:rtl/>
                              </w:rPr>
                              <w:t xml:space="preserve">را مراعات نمایند </w:t>
                            </w:r>
                            <w:r w:rsidRPr="008104FA">
                              <w:rPr>
                                <w:rFonts w:cs="B Zar" w:hint="cs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</w:p>
                          <w:p w14:paraId="01C008C8" w14:textId="77777777" w:rsidR="00551AAB" w:rsidRDefault="00551AAB">
                            <w:pPr>
                              <w:rPr>
                                <w:color w:val="4F81BD" w:themeColor="accent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274320" tIns="274320" rIns="274320" bIns="2743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DCD894" id="_x0000_s1028" style="position:absolute;left:0;text-align:left;margin-left:44.7pt;margin-top:639.85pt;width:505pt;height:146.2pt;flip:x;z-index:251658752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" o:allowincell="f" fillcolor="white [3212]" strokecolor="gray [1629]" strokeweight="1.5pt">
                <v:shadow on="t" type="perspective" color="black" opacity="26214f" origin="-.5,-.5" offset=".74836mm,.74836mm" matrix="65864f,,,65864f"/>
                <v:textbox inset="21.6pt,21.6pt,21.6pt,21.6pt">
                  <w:txbxContent>
                    <w:p w14:paraId="2751A1FC" w14:textId="77777777" w:rsidR="00551AAB" w:rsidRPr="008104FA" w:rsidRDefault="00600860" w:rsidP="009E7C73">
                      <w:pPr>
                        <w:jc w:val="both"/>
                        <w:rPr>
                          <w:rFonts w:cs="B Zar"/>
                          <w:sz w:val="24"/>
                          <w:szCs w:val="24"/>
                        </w:rPr>
                      </w:pPr>
                      <w:r w:rsidRPr="008104FA">
                        <w:rPr>
                          <w:rFonts w:cs="B Zar" w:hint="cs"/>
                          <w:sz w:val="24"/>
                          <w:szCs w:val="24"/>
                          <w:rtl/>
                        </w:rPr>
                        <w:t>*</w:t>
                      </w:r>
                      <w:r w:rsidR="00551AAB" w:rsidRPr="008104FA">
                        <w:rPr>
                          <w:rFonts w:cs="B Zar" w:hint="cs"/>
                          <w:sz w:val="24"/>
                          <w:szCs w:val="24"/>
                          <w:rtl/>
                        </w:rPr>
                        <w:t xml:space="preserve">داوران وراهنمایان  محترم </w:t>
                      </w:r>
                      <w:r w:rsidR="00A761A0" w:rsidRPr="008104FA">
                        <w:rPr>
                          <w:rFonts w:cs="B Zar" w:hint="cs"/>
                          <w:sz w:val="24"/>
                          <w:szCs w:val="24"/>
                          <w:rtl/>
                        </w:rPr>
                        <w:t>،</w:t>
                      </w:r>
                      <w:r w:rsidR="00551AAB" w:rsidRPr="008104FA">
                        <w:rPr>
                          <w:rFonts w:cs="B Zar" w:hint="cs"/>
                          <w:sz w:val="24"/>
                          <w:szCs w:val="24"/>
                          <w:rtl/>
                        </w:rPr>
                        <w:t xml:space="preserve">در اختصاص وقت به </w:t>
                      </w:r>
                      <w:r w:rsidR="00A761A0" w:rsidRPr="008104FA">
                        <w:rPr>
                          <w:rFonts w:cs="B Zar" w:hint="cs"/>
                          <w:sz w:val="24"/>
                          <w:szCs w:val="24"/>
                          <w:rtl/>
                        </w:rPr>
                        <w:t xml:space="preserve">مراحل مختلف </w:t>
                      </w:r>
                      <w:r w:rsidR="00551AAB" w:rsidRPr="008104FA">
                        <w:rPr>
                          <w:rFonts w:cs="B Zar" w:hint="cs"/>
                          <w:sz w:val="24"/>
                          <w:szCs w:val="24"/>
                          <w:rtl/>
                        </w:rPr>
                        <w:t xml:space="preserve">راهنمایی وداوری پایان نامه ها </w:t>
                      </w:r>
                      <w:r w:rsidR="00A761A0" w:rsidRPr="008104FA">
                        <w:rPr>
                          <w:rFonts w:cs="B Zar" w:hint="cs"/>
                          <w:sz w:val="24"/>
                          <w:szCs w:val="24"/>
                          <w:rtl/>
                        </w:rPr>
                        <w:t xml:space="preserve">،  مدیریت زمان را منظور نمایند </w:t>
                      </w:r>
                      <w:r w:rsidR="00551AAB" w:rsidRPr="008104FA">
                        <w:rPr>
                          <w:rFonts w:cs="B Zar" w:hint="cs"/>
                          <w:sz w:val="24"/>
                          <w:szCs w:val="24"/>
                          <w:rtl/>
                        </w:rPr>
                        <w:t>تا ط</w:t>
                      </w:r>
                      <w:r w:rsidR="00A761A0" w:rsidRPr="008104FA">
                        <w:rPr>
                          <w:rFonts w:cs="B Zar" w:hint="cs"/>
                          <w:sz w:val="24"/>
                          <w:szCs w:val="24"/>
                          <w:rtl/>
                        </w:rPr>
                        <w:t>لاب</w:t>
                      </w:r>
                      <w:r w:rsidR="00551AAB" w:rsidRPr="008104FA">
                        <w:rPr>
                          <w:rFonts w:cs="B Zar" w:hint="cs"/>
                          <w:sz w:val="24"/>
                          <w:szCs w:val="24"/>
                          <w:rtl/>
                        </w:rPr>
                        <w:t xml:space="preserve"> ودانش پژوهان</w:t>
                      </w:r>
                      <w:r w:rsidR="00A761A0" w:rsidRPr="008104FA">
                        <w:rPr>
                          <w:rFonts w:cs="B Zar" w:hint="cs"/>
                          <w:sz w:val="24"/>
                          <w:szCs w:val="24"/>
                          <w:rtl/>
                        </w:rPr>
                        <w:t>،</w:t>
                      </w:r>
                      <w:r w:rsidR="00551AAB" w:rsidRPr="008104FA">
                        <w:rPr>
                          <w:rFonts w:cs="B Zar" w:hint="cs"/>
                          <w:sz w:val="24"/>
                          <w:szCs w:val="24"/>
                          <w:rtl/>
                        </w:rPr>
                        <w:t xml:space="preserve">  نهایت بهره را از فضل ودانش آنان داشته باشند</w:t>
                      </w:r>
                      <w:r w:rsidR="00A761A0" w:rsidRPr="008104FA">
                        <w:rPr>
                          <w:rFonts w:cs="B Zar" w:hint="cs"/>
                          <w:sz w:val="24"/>
                          <w:szCs w:val="24"/>
                          <w:rtl/>
                        </w:rPr>
                        <w:t>.</w:t>
                      </w:r>
                      <w:r w:rsidR="00551AAB" w:rsidRPr="008104FA">
                        <w:rPr>
                          <w:rFonts w:cs="B Zar" w:hint="cs"/>
                          <w:sz w:val="24"/>
                          <w:szCs w:val="24"/>
                          <w:rtl/>
                        </w:rPr>
                        <w:t xml:space="preserve"> درمجموع ساعت موظفی</w:t>
                      </w:r>
                      <w:r w:rsidRPr="008104FA">
                        <w:rPr>
                          <w:rFonts w:cs="B Zar" w:hint="cs"/>
                          <w:sz w:val="24"/>
                          <w:szCs w:val="24"/>
                          <w:rtl/>
                        </w:rPr>
                        <w:t xml:space="preserve"> اساتید راهنما </w:t>
                      </w:r>
                      <w:r w:rsidR="00610243" w:rsidRPr="008104FA">
                        <w:rPr>
                          <w:rFonts w:cs="B Zar" w:hint="cs"/>
                          <w:sz w:val="24"/>
                          <w:szCs w:val="24"/>
                          <w:rtl/>
                        </w:rPr>
                        <w:t>40</w:t>
                      </w:r>
                      <w:r w:rsidRPr="008104FA">
                        <w:rPr>
                          <w:rFonts w:cs="B Zar" w:hint="cs"/>
                          <w:sz w:val="24"/>
                          <w:szCs w:val="24"/>
                          <w:rtl/>
                        </w:rPr>
                        <w:t>ساعت و اساتید داور</w:t>
                      </w:r>
                      <w:r w:rsidR="00610243" w:rsidRPr="008104FA">
                        <w:rPr>
                          <w:rFonts w:cs="B Zar" w:hint="cs"/>
                          <w:sz w:val="24"/>
                          <w:szCs w:val="24"/>
                          <w:rtl/>
                        </w:rPr>
                        <w:t>25</w:t>
                      </w:r>
                      <w:r w:rsidR="00551AAB" w:rsidRPr="008104FA">
                        <w:rPr>
                          <w:rFonts w:cs="B Zar" w:hint="cs"/>
                          <w:sz w:val="24"/>
                          <w:szCs w:val="24"/>
                          <w:rtl/>
                        </w:rPr>
                        <w:t xml:space="preserve"> ساعت</w:t>
                      </w:r>
                      <w:r w:rsidR="009E7C73" w:rsidRPr="008104FA">
                        <w:rPr>
                          <w:rFonts w:cs="B Zar" w:hint="cs"/>
                          <w:sz w:val="24"/>
                          <w:szCs w:val="24"/>
                          <w:rtl/>
                        </w:rPr>
                        <w:t>،</w:t>
                      </w:r>
                      <w:r w:rsidR="00551AAB" w:rsidRPr="008104FA">
                        <w:rPr>
                          <w:rFonts w:cs="B Zar" w:hint="cs"/>
                          <w:sz w:val="24"/>
                          <w:szCs w:val="24"/>
                          <w:rtl/>
                        </w:rPr>
                        <w:t xml:space="preserve"> لحاظ شده است</w:t>
                      </w:r>
                      <w:r w:rsidRPr="008104FA">
                        <w:rPr>
                          <w:rFonts w:cs="B Zar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A761A0" w:rsidRPr="008104FA">
                        <w:rPr>
                          <w:rFonts w:cs="B Zar" w:hint="cs"/>
                          <w:sz w:val="24"/>
                          <w:szCs w:val="24"/>
                          <w:rtl/>
                        </w:rPr>
                        <w:t xml:space="preserve">؛ </w:t>
                      </w:r>
                      <w:r w:rsidRPr="008104FA">
                        <w:rPr>
                          <w:rFonts w:cs="B Zar" w:hint="cs"/>
                          <w:sz w:val="24"/>
                          <w:szCs w:val="24"/>
                          <w:rtl/>
                        </w:rPr>
                        <w:t>چنانچه در مرحله ای نیازبه وقت کمتری بود</w:t>
                      </w:r>
                      <w:r w:rsidR="001A38E2" w:rsidRPr="008104FA">
                        <w:rPr>
                          <w:rFonts w:cs="B Zar" w:hint="cs"/>
                          <w:sz w:val="24"/>
                          <w:szCs w:val="24"/>
                          <w:rtl/>
                        </w:rPr>
                        <w:t>،</w:t>
                      </w:r>
                      <w:r w:rsidRPr="008104FA">
                        <w:rPr>
                          <w:rFonts w:cs="B Zar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1A38E2" w:rsidRPr="008104FA">
                        <w:rPr>
                          <w:rFonts w:cs="B Zar" w:hint="cs"/>
                          <w:sz w:val="24"/>
                          <w:szCs w:val="24"/>
                          <w:rtl/>
                        </w:rPr>
                        <w:t xml:space="preserve">اساتیدارجمند </w:t>
                      </w:r>
                      <w:r w:rsidRPr="008104FA">
                        <w:rPr>
                          <w:rFonts w:cs="B Zar" w:hint="cs"/>
                          <w:sz w:val="24"/>
                          <w:szCs w:val="24"/>
                          <w:rtl/>
                        </w:rPr>
                        <w:t xml:space="preserve">در </w:t>
                      </w:r>
                      <w:r w:rsidR="001A38E2" w:rsidRPr="008104FA">
                        <w:rPr>
                          <w:rFonts w:cs="B Zar" w:hint="cs"/>
                          <w:sz w:val="24"/>
                          <w:szCs w:val="24"/>
                          <w:rtl/>
                        </w:rPr>
                        <w:t xml:space="preserve">مراحل </w:t>
                      </w:r>
                      <w:r w:rsidRPr="008104FA">
                        <w:rPr>
                          <w:rFonts w:cs="B Zar" w:hint="cs"/>
                          <w:sz w:val="24"/>
                          <w:szCs w:val="24"/>
                          <w:rtl/>
                        </w:rPr>
                        <w:t xml:space="preserve">دیگر </w:t>
                      </w:r>
                      <w:r w:rsidR="001A38E2" w:rsidRPr="008104FA">
                        <w:rPr>
                          <w:rFonts w:cs="B Zar" w:hint="cs"/>
                          <w:sz w:val="24"/>
                          <w:szCs w:val="24"/>
                          <w:rtl/>
                        </w:rPr>
                        <w:t xml:space="preserve">آن را </w:t>
                      </w:r>
                      <w:r w:rsidR="00A761A0" w:rsidRPr="008104FA">
                        <w:rPr>
                          <w:rFonts w:cs="B Zar" w:hint="cs"/>
                          <w:sz w:val="24"/>
                          <w:szCs w:val="24"/>
                          <w:rtl/>
                        </w:rPr>
                        <w:t xml:space="preserve">جبران نموده </w:t>
                      </w:r>
                      <w:r w:rsidRPr="008104FA">
                        <w:rPr>
                          <w:rFonts w:cs="B Zar" w:hint="cs"/>
                          <w:sz w:val="24"/>
                          <w:szCs w:val="24"/>
                          <w:rtl/>
                        </w:rPr>
                        <w:t>و سقف ساعت</w:t>
                      </w:r>
                      <w:r w:rsidR="00F71DE6" w:rsidRPr="008104FA">
                        <w:rPr>
                          <w:rFonts w:cs="B Zar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8104FA">
                        <w:rPr>
                          <w:rFonts w:cs="B Zar" w:hint="cs"/>
                          <w:sz w:val="24"/>
                          <w:szCs w:val="24"/>
                          <w:rtl/>
                        </w:rPr>
                        <w:t>ها</w:t>
                      </w:r>
                      <w:r w:rsidR="00A761A0" w:rsidRPr="008104FA">
                        <w:rPr>
                          <w:rFonts w:cs="B Zar" w:hint="cs"/>
                          <w:sz w:val="24"/>
                          <w:szCs w:val="24"/>
                          <w:rtl/>
                        </w:rPr>
                        <w:t xml:space="preserve">ی موظف </w:t>
                      </w:r>
                      <w:r w:rsidRPr="008104FA">
                        <w:rPr>
                          <w:rFonts w:cs="B Zar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A761A0" w:rsidRPr="008104FA">
                        <w:rPr>
                          <w:rFonts w:cs="B Zar" w:hint="cs"/>
                          <w:sz w:val="24"/>
                          <w:szCs w:val="24"/>
                          <w:rtl/>
                        </w:rPr>
                        <w:t xml:space="preserve">را مراعات نمایند </w:t>
                      </w:r>
                      <w:r w:rsidRPr="008104FA">
                        <w:rPr>
                          <w:rFonts w:cs="B Zar" w:hint="cs"/>
                          <w:sz w:val="24"/>
                          <w:szCs w:val="24"/>
                          <w:rtl/>
                        </w:rPr>
                        <w:t>.</w:t>
                      </w:r>
                    </w:p>
                    <w:p w14:paraId="01C008C8" w14:textId="77777777" w:rsidR="00551AAB" w:rsidRDefault="00551AAB">
                      <w:pPr>
                        <w:rPr>
                          <w:color w:val="4F81BD" w:themeColor="accent1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sectPr w:rsidR="003F1F61" w:rsidRPr="001A38E2" w:rsidSect="004D70F4">
      <w:pgSz w:w="11906" w:h="16838"/>
      <w:pgMar w:top="568" w:right="707" w:bottom="1440" w:left="426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1A7110" w14:textId="77777777" w:rsidR="007639FE" w:rsidRDefault="007639FE" w:rsidP="00551AAB">
      <w:pPr>
        <w:spacing w:after="0" w:line="240" w:lineRule="auto"/>
      </w:pPr>
      <w:r>
        <w:separator/>
      </w:r>
    </w:p>
  </w:endnote>
  <w:endnote w:type="continuationSeparator" w:id="0">
    <w:p w14:paraId="5D602EBD" w14:textId="77777777" w:rsidR="007639FE" w:rsidRDefault="007639FE" w:rsidP="00551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B4BB5B" w14:textId="77777777" w:rsidR="007639FE" w:rsidRDefault="007639FE" w:rsidP="00551AAB">
      <w:pPr>
        <w:spacing w:after="0" w:line="240" w:lineRule="auto"/>
      </w:pPr>
      <w:r>
        <w:separator/>
      </w:r>
    </w:p>
  </w:footnote>
  <w:footnote w:type="continuationSeparator" w:id="0">
    <w:p w14:paraId="0BB87F70" w14:textId="77777777" w:rsidR="007639FE" w:rsidRDefault="007639FE" w:rsidP="00551A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0F4"/>
    <w:rsid w:val="0006754F"/>
    <w:rsid w:val="001227C6"/>
    <w:rsid w:val="001803CF"/>
    <w:rsid w:val="001A38E2"/>
    <w:rsid w:val="001D256C"/>
    <w:rsid w:val="001F50BC"/>
    <w:rsid w:val="0020272B"/>
    <w:rsid w:val="00204F65"/>
    <w:rsid w:val="00242107"/>
    <w:rsid w:val="002D1151"/>
    <w:rsid w:val="002E502E"/>
    <w:rsid w:val="002F55CE"/>
    <w:rsid w:val="00355F73"/>
    <w:rsid w:val="00376816"/>
    <w:rsid w:val="003D6F78"/>
    <w:rsid w:val="003F1F61"/>
    <w:rsid w:val="003F434E"/>
    <w:rsid w:val="00454653"/>
    <w:rsid w:val="004D70F4"/>
    <w:rsid w:val="004E3544"/>
    <w:rsid w:val="0050430B"/>
    <w:rsid w:val="00551AAB"/>
    <w:rsid w:val="00564275"/>
    <w:rsid w:val="005B0C72"/>
    <w:rsid w:val="005B1780"/>
    <w:rsid w:val="00600860"/>
    <w:rsid w:val="00610243"/>
    <w:rsid w:val="006919ED"/>
    <w:rsid w:val="007639FE"/>
    <w:rsid w:val="00777F67"/>
    <w:rsid w:val="007B3438"/>
    <w:rsid w:val="008104FA"/>
    <w:rsid w:val="008869F6"/>
    <w:rsid w:val="008A15A3"/>
    <w:rsid w:val="008F6D16"/>
    <w:rsid w:val="00910A3D"/>
    <w:rsid w:val="009E7C73"/>
    <w:rsid w:val="00A307BD"/>
    <w:rsid w:val="00A761A0"/>
    <w:rsid w:val="00AF1DC5"/>
    <w:rsid w:val="00DE46E8"/>
    <w:rsid w:val="00E606E1"/>
    <w:rsid w:val="00E97221"/>
    <w:rsid w:val="00ED5D30"/>
    <w:rsid w:val="00EF084A"/>
    <w:rsid w:val="00F02773"/>
    <w:rsid w:val="00F64D5A"/>
    <w:rsid w:val="00F71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4D0EA57"/>
  <w15:docId w15:val="{855AEB55-CB57-491F-8FA1-BB1E9C0A3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0F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D7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70F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D70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51AA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51A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1AAB"/>
  </w:style>
  <w:style w:type="paragraph" w:styleId="Footer">
    <w:name w:val="footer"/>
    <w:basedOn w:val="Normal"/>
    <w:link w:val="FooterChar"/>
    <w:uiPriority w:val="99"/>
    <w:unhideWhenUsed/>
    <w:rsid w:val="00551A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1AAB"/>
  </w:style>
  <w:style w:type="character" w:styleId="CommentReference">
    <w:name w:val="annotation reference"/>
    <w:basedOn w:val="DefaultParagraphFont"/>
    <w:uiPriority w:val="99"/>
    <w:semiHidden/>
    <w:unhideWhenUsed/>
    <w:rsid w:val="008869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69F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69F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69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69F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حسین اسحاقی</dc:creator>
  <cp:lastModifiedBy>علی شیخانی</cp:lastModifiedBy>
  <cp:revision>5</cp:revision>
  <cp:lastPrinted>2016-07-26T05:06:00Z</cp:lastPrinted>
  <dcterms:created xsi:type="dcterms:W3CDTF">2016-07-31T11:44:00Z</dcterms:created>
  <dcterms:modified xsi:type="dcterms:W3CDTF">2016-08-02T07:39:00Z</dcterms:modified>
</cp:coreProperties>
</file>